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C1" w:rsidRPr="00E31174" w:rsidRDefault="00370AC1" w:rsidP="00370AC1">
      <w:pPr>
        <w:spacing w:after="0"/>
        <w:ind w:hanging="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117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–</w:t>
      </w:r>
    </w:p>
    <w:p w:rsidR="00370AC1" w:rsidRPr="00E31174" w:rsidRDefault="00370AC1" w:rsidP="00370AC1">
      <w:pPr>
        <w:spacing w:after="0"/>
        <w:ind w:hanging="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1174">
        <w:rPr>
          <w:rFonts w:ascii="Times New Roman" w:hAnsi="Times New Roman"/>
          <w:b/>
          <w:bCs/>
          <w:sz w:val="24"/>
          <w:szCs w:val="24"/>
          <w:lang w:eastAsia="ru-RU"/>
        </w:rPr>
        <w:t>ЮРЬЕВСКАЯ СРЕДНЯЯ ОБЩЕОБРАЗОВАТЕЛЬНАЯ ШКОЛА</w:t>
      </w:r>
    </w:p>
    <w:p w:rsidR="00370AC1" w:rsidRPr="00E31174" w:rsidRDefault="00370AC1" w:rsidP="00370AC1">
      <w:pPr>
        <w:spacing w:after="0"/>
        <w:ind w:hanging="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E31174">
        <w:rPr>
          <w:rFonts w:ascii="Times New Roman" w:hAnsi="Times New Roman"/>
          <w:b/>
          <w:bCs/>
          <w:sz w:val="24"/>
          <w:szCs w:val="24"/>
          <w:lang w:eastAsia="ru-RU"/>
        </w:rPr>
        <w:t>ХОТЫНЕЦКОГО  РАЙОНА</w:t>
      </w:r>
      <w:proofErr w:type="gramEnd"/>
      <w:r w:rsidRPr="00E311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ОРЛОВСКОЙ  ОБЛАСТИ</w:t>
      </w:r>
    </w:p>
    <w:p w:rsidR="00370AC1" w:rsidRPr="00E31174" w:rsidRDefault="00370AC1" w:rsidP="00370AC1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31174">
        <w:rPr>
          <w:rFonts w:ascii="Times New Roman" w:hAnsi="Times New Roman"/>
          <w:sz w:val="24"/>
          <w:szCs w:val="24"/>
          <w:u w:val="single"/>
          <w:lang w:eastAsia="ru-RU"/>
        </w:rPr>
        <w:t xml:space="preserve">303936,   </w:t>
      </w:r>
      <w:proofErr w:type="spellStart"/>
      <w:proofErr w:type="gramEnd"/>
      <w:r w:rsidRPr="00E31174">
        <w:rPr>
          <w:rFonts w:ascii="Times New Roman" w:hAnsi="Times New Roman"/>
          <w:sz w:val="24"/>
          <w:szCs w:val="24"/>
          <w:u w:val="single"/>
          <w:lang w:eastAsia="ru-RU"/>
        </w:rPr>
        <w:t>Хотынецкий</w:t>
      </w:r>
      <w:proofErr w:type="spellEnd"/>
      <w:r w:rsidRPr="00E31174">
        <w:rPr>
          <w:rFonts w:ascii="Times New Roman" w:hAnsi="Times New Roman"/>
          <w:sz w:val="24"/>
          <w:szCs w:val="24"/>
          <w:u w:val="single"/>
          <w:lang w:eastAsia="ru-RU"/>
        </w:rPr>
        <w:t xml:space="preserve">  район, д. Большое  Юрьево, ул. Школьная,д.11._________________ </w:t>
      </w:r>
    </w:p>
    <w:p w:rsidR="00F8205E" w:rsidRPr="004F3810" w:rsidRDefault="00370AC1" w:rsidP="00370AC1">
      <w:pP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 w:rsidRPr="00E31174">
        <w:rPr>
          <w:rFonts w:ascii="Times New Roman" w:hAnsi="Times New Roman"/>
          <w:sz w:val="24"/>
          <w:szCs w:val="24"/>
          <w:lang w:eastAsia="ru-RU"/>
        </w:rPr>
        <w:t>тел</w:t>
      </w:r>
      <w:r w:rsidRPr="004F3810">
        <w:rPr>
          <w:rFonts w:ascii="Times New Roman" w:hAnsi="Times New Roman"/>
          <w:sz w:val="24"/>
          <w:szCs w:val="24"/>
          <w:lang w:eastAsia="ru-RU"/>
        </w:rPr>
        <w:t xml:space="preserve">. 8 (48642) 2-42-36                                                                 </w:t>
      </w:r>
      <w:r w:rsidRPr="00E31174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4F3810">
        <w:rPr>
          <w:rFonts w:ascii="Times New Roman" w:hAnsi="Times New Roman"/>
          <w:sz w:val="24"/>
          <w:szCs w:val="24"/>
          <w:lang w:eastAsia="ru-RU"/>
        </w:rPr>
        <w:t>-</w:t>
      </w:r>
      <w:r w:rsidRPr="00E31174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4F3810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4" w:history="1">
        <w:r w:rsidRPr="00E3117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medvedeva</w:t>
        </w:r>
        <w:r w:rsidRPr="004F381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-62@</w:t>
        </w:r>
        <w:r w:rsidRPr="00E3117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F381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117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</w:p>
    <w:p w:rsidR="004F3810" w:rsidRPr="004F3810" w:rsidRDefault="004F3810" w:rsidP="00370AC1">
      <w:pPr>
        <w:ind w:firstLine="708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F381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Результаты анкетирования обучающихся и родителей по питанию</w:t>
      </w:r>
      <w:r w:rsidR="00A11FA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2</w:t>
      </w:r>
      <w:r w:rsidR="004D07C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2.12</w:t>
      </w:r>
      <w:r w:rsidR="00A11FA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.2022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F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 по</w:t>
      </w:r>
      <w:proofErr w:type="gramEnd"/>
      <w:r w:rsidRPr="000F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питанию (для детей)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F3C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Завтракаете ли Вы ежедневно дома?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-13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-8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Посещаете ли Вы школьную столовую?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ежедневно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3.Вы кушаете полный завтрак?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39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-7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Нравится ли Вам питание в школе?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-43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-3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Составьте примерное меню завтрака или обеда на один день.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Знакомы ли вы с Программой «Разговор о правильном питании»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-46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частично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Знакомят ли </w:t>
      </w:r>
      <w:proofErr w:type="gramStart"/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  с</w:t>
      </w:r>
      <w:proofErr w:type="gramEnd"/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организацией правильного питания на уроках?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чтения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русского языка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математики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биологии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-24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окружающего мира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-22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ОБЖ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-24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физического воспитания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Сколько времени требуется Вам, чтобы нормально поесть в столовой?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мин</w:t>
      </w: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F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 по</w:t>
      </w:r>
      <w:proofErr w:type="gramEnd"/>
      <w:r w:rsidRPr="000F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питанию (для родителей)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F3C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4D0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</w:t>
      </w:r>
      <w:r w:rsidR="004D0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-5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да-</w:t>
      </w:r>
      <w:r w:rsidR="004D0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-1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  <w:r w:rsidR="004D0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-3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-23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-25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-25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Вас устраивает меню школьной столовой?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-21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-4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   </w:t>
      </w:r>
    </w:p>
    <w:p w:rsidR="00A11FAE" w:rsidRPr="00A11FAE" w:rsidRDefault="004F3810" w:rsidP="004F3810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8. Нужны ли завтраки в портфеле?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Берет ли ваш ребенок с собой бутерброд и фрукты?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-0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-5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-25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б) нет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-20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9. Подписались бы вы под таким лозунгом: «Нет!» - выпечке в школьной столовой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«ДА!» - фруктам и овощам.        _____________________________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10. Считаете ли Вы соль и сахар «Белым ядом»? Согласны ли с тем, чтобы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уменьшить   норму соли и сахара в приготовляемых блюдах школьной столовой?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-25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а) да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    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б) нет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</w:t>
      </w:r>
      <w:bookmarkStart w:id="0" w:name="_GoBack"/>
      <w:bookmarkEnd w:id="0"/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в) воздержусь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в) </w:t>
      </w:r>
      <w:r w:rsidR="00A11FAE"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воздержусь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-12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11. Чтобы Вы изменили в организации питания школьников, в режиме работы</w:t>
      </w:r>
    </w:p>
    <w:p w:rsidR="004F3810" w:rsidRPr="000F3C0E" w:rsidRDefault="004F3810" w:rsidP="004F38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столовой?       _______________________________________________________</w:t>
      </w:r>
    </w:p>
    <w:p w:rsidR="004F3810" w:rsidRDefault="004F3810" w:rsidP="004F3810"/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Pr="00370AC1" w:rsidRDefault="00370AC1" w:rsidP="00370AC1">
      <w:pPr>
        <w:ind w:firstLine="708"/>
        <w:rPr>
          <w:lang w:val="en-US"/>
        </w:rPr>
      </w:pPr>
    </w:p>
    <w:sectPr w:rsidR="00370AC1" w:rsidRPr="0037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39"/>
    <w:rsid w:val="00213183"/>
    <w:rsid w:val="0028796A"/>
    <w:rsid w:val="00370AC1"/>
    <w:rsid w:val="004D07CA"/>
    <w:rsid w:val="004F3810"/>
    <w:rsid w:val="00A11FAE"/>
    <w:rsid w:val="00DB6F39"/>
    <w:rsid w:val="00F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8A08"/>
  <w15:chartTrackingRefBased/>
  <w15:docId w15:val="{E968C29B-00E9-4CC5-8D07-2DD99A73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vedeva-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2023-06-15T08:42:00Z</dcterms:created>
  <dcterms:modified xsi:type="dcterms:W3CDTF">2023-06-15T08:42:00Z</dcterms:modified>
</cp:coreProperties>
</file>