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D657" w14:textId="28826A54" w:rsidR="000C1FEA" w:rsidRPr="000C1FEA" w:rsidRDefault="000C1FEA" w:rsidP="000C1FEA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FEA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0C1FEA">
        <w:rPr>
          <w:rFonts w:ascii="Times New Roman" w:hAnsi="Times New Roman" w:cs="Times New Roman"/>
          <w:sz w:val="28"/>
          <w:szCs w:val="28"/>
        </w:rPr>
        <w:t>1   к ООП ООО</w:t>
      </w:r>
    </w:p>
    <w:p w14:paraId="0C1DA3FF" w14:textId="77777777" w:rsidR="000C1FEA" w:rsidRPr="000C1FEA" w:rsidRDefault="000C1FEA" w:rsidP="000C1FEA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291FB0" w14:textId="77777777" w:rsidR="000C1FEA" w:rsidRPr="000C1FEA" w:rsidRDefault="000C1FEA" w:rsidP="000C1FEA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B189AB" w14:textId="77777777" w:rsidR="000C1FEA" w:rsidRPr="000C1FEA" w:rsidRDefault="000C1FEA" w:rsidP="000C1FEA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FB19B9" w14:textId="77777777" w:rsidR="000C1FEA" w:rsidRPr="000C1FEA" w:rsidRDefault="000C1FEA" w:rsidP="000C1FEA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9169550" w14:textId="77777777" w:rsidR="000C1FEA" w:rsidRPr="000C1FEA" w:rsidRDefault="000C1FEA" w:rsidP="000C1FEA">
      <w:pPr>
        <w:tabs>
          <w:tab w:val="left" w:pos="324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1FEA">
        <w:rPr>
          <w:rFonts w:ascii="Times New Roman" w:hAnsi="Times New Roman" w:cs="Times New Roman"/>
          <w:sz w:val="28"/>
          <w:szCs w:val="28"/>
        </w:rPr>
        <w:tab/>
      </w:r>
    </w:p>
    <w:p w14:paraId="226B065D" w14:textId="77777777" w:rsidR="000C1FEA" w:rsidRPr="000C1FEA" w:rsidRDefault="000C1FEA" w:rsidP="000C1FEA">
      <w:pPr>
        <w:tabs>
          <w:tab w:val="left" w:pos="324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EDFF1A0" w14:textId="77777777" w:rsidR="000C1FEA" w:rsidRPr="000C1FEA" w:rsidRDefault="000C1FEA" w:rsidP="000C1FE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1FEA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0C1FEA">
        <w:rPr>
          <w:rFonts w:ascii="Times New Roman" w:hAnsi="Times New Roman" w:cs="Times New Roman"/>
          <w:sz w:val="28"/>
          <w:szCs w:val="28"/>
        </w:rPr>
        <w:t>»</w:t>
      </w:r>
    </w:p>
    <w:p w14:paraId="70459124" w14:textId="77777777" w:rsidR="000C1FEA" w:rsidRPr="000C1FEA" w:rsidRDefault="000C1FEA" w:rsidP="000C1FE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1FEA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 образование</w:t>
      </w:r>
    </w:p>
    <w:p w14:paraId="37DE0265" w14:textId="77777777" w:rsidR="000C1FEA" w:rsidRPr="000C1FEA" w:rsidRDefault="000C1FEA" w:rsidP="000C1FE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1FEA">
        <w:rPr>
          <w:rFonts w:ascii="Times New Roman" w:hAnsi="Times New Roman" w:cs="Times New Roman"/>
          <w:sz w:val="28"/>
          <w:szCs w:val="28"/>
        </w:rPr>
        <w:t>Срок реализации программы: 3 года</w:t>
      </w:r>
    </w:p>
    <w:p w14:paraId="5B0EC152" w14:textId="77777777" w:rsidR="000C1FEA" w:rsidRPr="000C1FEA" w:rsidRDefault="000C1FEA" w:rsidP="000C1FE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1FE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обновленными ФГОС ООО</w:t>
      </w:r>
    </w:p>
    <w:p w14:paraId="601B3E74" w14:textId="77777777" w:rsidR="000C1FEA" w:rsidRDefault="000C1FEA" w:rsidP="000C1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b/>
          <w:bCs/>
          <w:caps/>
          <w:kern w:val="36"/>
          <w:sz w:val="24"/>
          <w:szCs w:val="24"/>
          <w:lang w:eastAsia="ru-RU"/>
        </w:rPr>
        <w:br w:type="page"/>
      </w:r>
    </w:p>
    <w:p w14:paraId="1037D5EA" w14:textId="77777777" w:rsidR="000C1FEA" w:rsidRDefault="000C1FEA" w:rsidP="00F92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49162974" w14:textId="77777777" w:rsidR="00F9283E" w:rsidRPr="00F9283E" w:rsidRDefault="00F9283E" w:rsidP="00F92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</w:t>
      </w:r>
    </w:p>
    <w:p w14:paraId="724130DD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p w14:paraId="49FC7370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14:paraId="74E571EA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14:paraId="2150233C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14:paraId="1A6466C7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14:paraId="18C799B1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14:paraId="3C5FD406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параллельных прямых. Сумма углов треугольника. Внешние углы треугольника.</w:t>
      </w:r>
    </w:p>
    <w:p w14:paraId="4355B0EA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14:paraId="4970C677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14:paraId="067AABA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14:paraId="2B1913FE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7C20D2AF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14:paraId="123F747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2764D56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14:paraId="625C6D4B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14:paraId="0ED9C704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14:paraId="53B4A617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14:paraId="54549EB0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14:paraId="4D58BA13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14:paraId="5FE75992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14:paraId="49641ABE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2062C9A9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p w14:paraId="08DF1BA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14:paraId="7235C065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1322C8E6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14:paraId="3881C9B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66253B9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3D6CDBB7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1435C19E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6D517E79" w14:textId="77777777" w:rsidR="00F9283E" w:rsidRPr="00F9283E" w:rsidRDefault="00F9283E" w:rsidP="00F928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6A6DCB03" w14:textId="77777777" w:rsidR="00F9283E" w:rsidRPr="00F9283E" w:rsidRDefault="00F9283E" w:rsidP="00F92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1121107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7D23F256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6714C14E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курса «Геометрия» характеризуются:</w:t>
      </w:r>
    </w:p>
    <w:p w14:paraId="2248B51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14:paraId="5A58E2F7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1F07F7D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14:paraId="0FBCED32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5DE46011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14:paraId="1D466244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3034885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6A606ACB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EDD620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323C3E13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4C263E6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14:paraId="723618D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14:paraId="2064CFB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овладением простейшими навыками исследовательской деятельности.</w:t>
      </w:r>
    </w:p>
    <w:p w14:paraId="568296CC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14:paraId="6ADFE3BA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14:paraId="2A304BA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19D44ED2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14:paraId="00E08464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14:paraId="4043A959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14:paraId="7EC49DE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7EBE6FD" w14:textId="77777777" w:rsidR="00F9283E" w:rsidRPr="00F9283E" w:rsidRDefault="00F9283E" w:rsidP="00F92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100959D8" w14:textId="77777777" w:rsidR="00F9283E" w:rsidRPr="00F9283E" w:rsidRDefault="00F9283E" w:rsidP="00F92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51C87674" w14:textId="77777777" w:rsidR="00F9283E" w:rsidRPr="00F9283E" w:rsidRDefault="00F9283E" w:rsidP="00F92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27528D2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33ABAA40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учебного курса «Геометрия» характеризуются овладением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F92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F92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F92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14:paraId="5BAF284C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F92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9A9DDA6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14:paraId="34A914AE" w14:textId="77777777" w:rsidR="00F9283E" w:rsidRPr="00F9283E" w:rsidRDefault="00F9283E" w:rsidP="00F9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58B15DA" w14:textId="77777777" w:rsidR="00F9283E" w:rsidRPr="00F9283E" w:rsidRDefault="00F9283E" w:rsidP="00F9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53D22057" w14:textId="77777777" w:rsidR="00F9283E" w:rsidRPr="00F9283E" w:rsidRDefault="00F9283E" w:rsidP="00F9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F2F82C5" w14:textId="77777777" w:rsidR="00F9283E" w:rsidRPr="00F9283E" w:rsidRDefault="00F9283E" w:rsidP="00F9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CB89F41" w14:textId="77777777" w:rsidR="00F9283E" w:rsidRPr="00F9283E" w:rsidRDefault="00F9283E" w:rsidP="00F9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71C2325D" w14:textId="77777777" w:rsidR="00F9283E" w:rsidRPr="00F9283E" w:rsidRDefault="00F9283E" w:rsidP="00F9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2130B01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14:paraId="6F99EA85" w14:textId="77777777" w:rsidR="00F9283E" w:rsidRPr="00F9283E" w:rsidRDefault="00F9283E" w:rsidP="00F9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EC6E341" w14:textId="77777777" w:rsidR="00F9283E" w:rsidRPr="00F9283E" w:rsidRDefault="00F9283E" w:rsidP="00F9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F092708" w14:textId="77777777" w:rsidR="00F9283E" w:rsidRPr="00F9283E" w:rsidRDefault="00F9283E" w:rsidP="00F9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D2B1F79" w14:textId="77777777" w:rsidR="00F9283E" w:rsidRPr="00F9283E" w:rsidRDefault="00F9283E" w:rsidP="00F9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A6315F6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14:paraId="564E5043" w14:textId="77777777" w:rsidR="00F9283E" w:rsidRPr="00F9283E" w:rsidRDefault="00F9283E" w:rsidP="00F9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14:paraId="156A08A3" w14:textId="77777777" w:rsidR="00F9283E" w:rsidRPr="00F9283E" w:rsidRDefault="00F9283E" w:rsidP="00F9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FDA1714" w14:textId="77777777" w:rsidR="00F9283E" w:rsidRPr="00F9283E" w:rsidRDefault="00F9283E" w:rsidP="00F9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CB42725" w14:textId="77777777" w:rsidR="00F9283E" w:rsidRPr="00F9283E" w:rsidRDefault="00F9283E" w:rsidP="00F9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64E77DA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F92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14:paraId="3B58D5F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14:paraId="5A16250C" w14:textId="77777777" w:rsidR="00F9283E" w:rsidRPr="00F9283E" w:rsidRDefault="00F9283E" w:rsidP="00F92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E982AE8" w14:textId="77777777" w:rsidR="00F9283E" w:rsidRPr="00F9283E" w:rsidRDefault="00F9283E" w:rsidP="00F92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EB2CF30" w14:textId="77777777" w:rsidR="00F9283E" w:rsidRPr="00F9283E" w:rsidRDefault="00F9283E" w:rsidP="00F92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CC33429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14:paraId="27B4ECED" w14:textId="77777777" w:rsidR="00F9283E" w:rsidRPr="00F9283E" w:rsidRDefault="00F9283E" w:rsidP="00F92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62F20661" w14:textId="77777777" w:rsidR="00F9283E" w:rsidRPr="00F9283E" w:rsidRDefault="00F9283E" w:rsidP="00F92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9EB9F9C" w14:textId="77777777" w:rsidR="00F9283E" w:rsidRPr="00F9283E" w:rsidRDefault="00F9283E" w:rsidP="00F92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групповых формах работы (обсуждения, обмен мнениями, мозговые штурмы и др.);</w:t>
      </w:r>
    </w:p>
    <w:p w14:paraId="5F5724D9" w14:textId="77777777" w:rsidR="00F9283E" w:rsidRPr="00F9283E" w:rsidRDefault="00F9283E" w:rsidP="00F92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14:paraId="2D2D785E" w14:textId="77777777" w:rsidR="00F9283E" w:rsidRPr="00F9283E" w:rsidRDefault="00F9283E" w:rsidP="00F92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446F7854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F92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F92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14:paraId="0368019D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14:paraId="4812A85F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ED2112B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14:paraId="2BE94B21" w14:textId="77777777" w:rsidR="00F9283E" w:rsidRPr="00F9283E" w:rsidRDefault="00F9283E" w:rsidP="00F92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14:paraId="2FF406C8" w14:textId="77777777" w:rsidR="00F9283E" w:rsidRPr="00F9283E" w:rsidRDefault="00F9283E" w:rsidP="00F92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FB4FFAC" w14:textId="77777777" w:rsidR="00F9283E" w:rsidRPr="00F9283E" w:rsidRDefault="00F9283E" w:rsidP="00F92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DC13B3C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14:paraId="190A26CB" w14:textId="77777777" w:rsidR="00F9283E" w:rsidRPr="00F9283E" w:rsidRDefault="00F9283E" w:rsidP="00F928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357F03DA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p w14:paraId="64C38E52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3D37CE9C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20FE02F3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14:paraId="4BC3FAAB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38745C85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14:paraId="630E3175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328C38DC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14:paraId="486E2437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14:paraId="44703915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204AB213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6C9E3567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14:paraId="0C739A98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14:paraId="49FE7B88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</w:p>
    <w:p w14:paraId="42D5E0BB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 ми, понимать их практический смысл.</w:t>
      </w:r>
    </w:p>
    <w:p w14:paraId="221B34FC" w14:textId="77777777" w:rsidR="00F9283E" w:rsidRPr="00F9283E" w:rsidRDefault="00F9283E" w:rsidP="00F92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14:paraId="08CC733A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14:paraId="266D3D15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14:paraId="47CD0D45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14:paraId="2082E437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</w:t>
      </w:r>
    </w:p>
    <w:p w14:paraId="5879C4C8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теоремой Фалеса и теоремой о пропорциональных отрезках, применять их для решения практических задач.</w:t>
      </w:r>
    </w:p>
    <w:p w14:paraId="527F0C57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14:paraId="6F093DB8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</w:t>
      </w:r>
    </w:p>
    <w:p w14:paraId="5091AD0F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математическую модель в практических задачах, самостоятельно делать чертёж и на ходить соответствующие длины.</w:t>
      </w:r>
    </w:p>
    <w:p w14:paraId="7FA903F8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</w:t>
      </w:r>
    </w:p>
    <w:p w14:paraId="120A3409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этими понятия ми для решения практических задач.</w:t>
      </w:r>
    </w:p>
    <w:p w14:paraId="2C7B0953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</w:t>
      </w:r>
    </w:p>
    <w:p w14:paraId="072176A5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умения в практических задачах.</w:t>
      </w:r>
    </w:p>
    <w:p w14:paraId="29D141FA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5BDCE9D6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14:paraId="4503A4A9" w14:textId="77777777" w:rsidR="00F9283E" w:rsidRPr="00F9283E" w:rsidRDefault="00F9283E" w:rsidP="00F92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37D0D324" w14:textId="77777777" w:rsidR="00F9283E" w:rsidRPr="00F9283E" w:rsidRDefault="00F9283E" w:rsidP="00F92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p w14:paraId="6140ED8F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 </w:t>
      </w:r>
    </w:p>
    <w:p w14:paraId="12E66CDB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14:paraId="2CEAC23C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14:paraId="452A45DF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 </w:t>
      </w:r>
    </w:p>
    <w:p w14:paraId="01C76032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14:paraId="58C20C05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приводить примеры подобных фигур в окружающем мире.</w:t>
      </w:r>
    </w:p>
    <w:p w14:paraId="2753FBF4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14:paraId="5BF58BD7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14:paraId="7602ACE4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скалярное произведение векторов для нахождения длин и углов. </w:t>
      </w:r>
    </w:p>
    <w:p w14:paraId="5FAF9559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 </w:t>
      </w:r>
    </w:p>
    <w:p w14:paraId="6E014E2C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14:paraId="4320DBD4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умения в практических задачах. </w:t>
      </w:r>
    </w:p>
    <w:p w14:paraId="5E9E38F1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оси (или центры) симметрии фигур, применять движения плоскости в простейших случаях. </w:t>
      </w:r>
    </w:p>
    <w:p w14:paraId="76FB6916" w14:textId="77777777" w:rsidR="00F9283E" w:rsidRPr="00F9283E" w:rsidRDefault="00F9283E" w:rsidP="00F928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25FB74A5" w14:textId="77777777" w:rsidR="004674E6" w:rsidRDefault="004674E6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14:paraId="3AB696F6" w14:textId="77777777" w:rsidR="004674E6" w:rsidRDefault="004674E6" w:rsidP="00F92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467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CA3DFA" w14:textId="77777777" w:rsidR="00F9283E" w:rsidRPr="00F9283E" w:rsidRDefault="00F9283E" w:rsidP="00F92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14:paraId="2EB854CC" w14:textId="77777777" w:rsidR="00F9283E" w:rsidRPr="00F9283E" w:rsidRDefault="00F9283E" w:rsidP="00F9283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928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4"/>
        <w:gridCol w:w="1276"/>
        <w:gridCol w:w="5103"/>
        <w:gridCol w:w="283"/>
      </w:tblGrid>
      <w:tr w:rsidR="00A3146F" w:rsidRPr="00F9283E" w14:paraId="7B188661" w14:textId="77777777" w:rsidTr="00356A31">
        <w:trPr>
          <w:trHeight w:val="117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9D9B1" w14:textId="77777777" w:rsidR="00A3146F" w:rsidRPr="00F9283E" w:rsidRDefault="00A3146F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55C" w14:textId="77777777" w:rsidR="00A3146F" w:rsidRPr="00F9283E" w:rsidRDefault="00A3146F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48037" w14:textId="77777777" w:rsidR="00A3146F" w:rsidRPr="00F9283E" w:rsidRDefault="00A3146F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796FF" w14:textId="77777777" w:rsidR="00A3146F" w:rsidRPr="00F9283E" w:rsidRDefault="00A3146F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3146F" w:rsidRPr="005A0996" w14:paraId="1660445A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83DF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D09F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Простейшие геометрические объекты точки прямые, лучи и углы, многоугольник, ломаная.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593DE7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A88E1A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A3146F" w:rsidRPr="005A0996" w14:paraId="698374B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B006C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ECE7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7C2033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EC2CE6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6F" w:rsidRPr="005A0996" w14:paraId="0EADB10C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20977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AC5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 с простейшими чертежами.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F4212D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A98DB3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A3146F" w:rsidRPr="005A0996" w14:paraId="45C3AE0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DC27F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5142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F949FC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982FCC" w14:textId="77777777" w:rsidR="00A3146F" w:rsidRPr="005A0996" w:rsidRDefault="00A3146F" w:rsidP="00A3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626E8A7C" w14:textId="77777777" w:rsidR="00A3146F" w:rsidRPr="005A0996" w:rsidRDefault="00A3146F" w:rsidP="00A3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A3146F" w:rsidRPr="005A0996" w14:paraId="0F0A498C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853D3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CD93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Периметр и площадь фигур, составленных из прямоугольников.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3F4710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95EF4E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A3146F" w:rsidRPr="005A0996" w14:paraId="55448EDA" w14:textId="77777777" w:rsidTr="005A0996">
        <w:tc>
          <w:tcPr>
            <w:tcW w:w="10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3AE8" w14:textId="77777777" w:rsidR="00A3146F" w:rsidRPr="005A0996" w:rsidRDefault="00A3146F" w:rsidP="00A3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 10</w:t>
            </w:r>
          </w:p>
        </w:tc>
      </w:tr>
      <w:tr w:rsidR="00A3146F" w:rsidRPr="005A0996" w14:paraId="41FFBB3F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9205B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10C2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4ECA2E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AF092C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http://www.openclass.ru/</w:t>
            </w:r>
          </w:p>
        </w:tc>
      </w:tr>
      <w:tr w:rsidR="00A3146F" w:rsidRPr="005A0996" w14:paraId="503D89A2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F26B3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4717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признака равенства треугольников.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8021AF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9918BA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475695D3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E9C0A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2E75040D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5A292716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77CD51F4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1ACDEB1D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68C1798B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http://www.openclass.ru/</w:t>
            </w:r>
          </w:p>
          <w:p w14:paraId="6160CAAC" w14:textId="77777777" w:rsidR="00A3146F" w:rsidRPr="005A0996" w:rsidRDefault="00A3146F" w:rsidP="00206D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hyperlink r:id="rId5" w:history="1">
              <w:r w:rsidRPr="005A0996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http://edu.secna.ru/main/</w:t>
              </w:r>
            </w:hyperlink>
          </w:p>
          <w:p w14:paraId="594C0804" w14:textId="77777777" w:rsidR="00A3146F" w:rsidRPr="005A0996" w:rsidRDefault="00457BBA" w:rsidP="00206D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146F"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http://mega.km.ru</w:t>
              </w:r>
            </w:hyperlink>
            <w:r w:rsidR="00A3146F"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DC71FF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rubricon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;   </w:t>
            </w:r>
          </w:p>
          <w:p w14:paraId="280E16BC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8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encyclopedia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8AEEA2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uztest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</w:p>
          <w:p w14:paraId="4FF18981" w14:textId="77777777" w:rsidR="00A3146F" w:rsidRPr="005A0996" w:rsidRDefault="00457BBA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146F" w:rsidRPr="005A09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www.fipi.ru</w:t>
              </w:r>
            </w:hyperlink>
          </w:p>
          <w:p w14:paraId="0034ECBD" w14:textId="77777777" w:rsidR="00A3146F" w:rsidRPr="005A0996" w:rsidRDefault="00457BBA" w:rsidP="0020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146F" w:rsidRPr="005A09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http://www.mathgia.ru:8080/or/gia12/Main.html?view=TrainArchive</w:t>
              </w:r>
            </w:hyperlink>
            <w:r w:rsidR="00A3146F"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ABE18" w14:textId="77777777" w:rsidR="00A3146F" w:rsidRPr="005A0996" w:rsidRDefault="00A3146F" w:rsidP="0020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515F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6F" w:rsidRPr="005A0996" w14:paraId="69F58256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5FE7D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FE2B" w14:textId="77777777" w:rsidR="00A3146F" w:rsidRPr="005A0996" w:rsidRDefault="00A3146F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Признаки </w:t>
            </w: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равенства </w:t>
            </w: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прямоугольных треугольников.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737BA9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5BB32C" w14:textId="77777777" w:rsidR="00A3146F" w:rsidRPr="005A0996" w:rsidRDefault="00A3146F" w:rsidP="00206D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hyperlink r:id="rId12" w:history="1">
              <w:r w:rsidRPr="005A0996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http://edu.secna.ru/main/</w:t>
              </w:r>
            </w:hyperlink>
          </w:p>
        </w:tc>
      </w:tr>
      <w:tr w:rsidR="00A3146F" w:rsidRPr="005A0996" w14:paraId="068F130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617E7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B9A8" w14:textId="77777777" w:rsidR="00A3146F" w:rsidRPr="005A0996" w:rsidRDefault="00A3146F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прямоугольного треугольника.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223979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03AFD2" w14:textId="77777777" w:rsidR="00A3146F" w:rsidRPr="005A0996" w:rsidRDefault="00A3146F" w:rsidP="00206D9E">
            <w:pPr>
              <w:shd w:val="clear" w:color="auto" w:fill="FFFFFF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hyperlink r:id="rId13" w:history="1">
              <w:r w:rsidRPr="005A0996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http://edu.secna.ru/main/</w:t>
              </w:r>
            </w:hyperlink>
          </w:p>
          <w:p w14:paraId="577CF576" w14:textId="77777777" w:rsidR="00A3146F" w:rsidRPr="005A0996" w:rsidRDefault="00457BBA" w:rsidP="00206D9E">
            <w:pPr>
              <w:shd w:val="clear" w:color="auto" w:fill="FFFFFF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146F"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http://mega.km.ru</w:t>
              </w:r>
            </w:hyperlink>
            <w:r w:rsidR="00A3146F"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E1988A" w14:textId="77777777" w:rsidR="00A3146F" w:rsidRPr="005A0996" w:rsidRDefault="00A3146F" w:rsidP="00206D9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rubricon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;   </w:t>
            </w:r>
          </w:p>
          <w:p w14:paraId="3CA5DCD2" w14:textId="77777777" w:rsidR="00A3146F" w:rsidRPr="005A0996" w:rsidRDefault="00A3146F" w:rsidP="00206D9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6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encyclopedia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53357" w14:textId="77777777" w:rsidR="00A3146F" w:rsidRPr="005A0996" w:rsidRDefault="00A3146F" w:rsidP="00206D9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uztest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</w:p>
          <w:p w14:paraId="425F5C49" w14:textId="77777777" w:rsidR="00A3146F" w:rsidRPr="005A0996" w:rsidRDefault="00457BBA" w:rsidP="00206D9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146F" w:rsidRPr="005A09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www.fipi.ru</w:t>
              </w:r>
            </w:hyperlink>
          </w:p>
          <w:p w14:paraId="5F642187" w14:textId="77777777" w:rsidR="00A3146F" w:rsidRPr="005A0996" w:rsidRDefault="00457BBA" w:rsidP="00206D9E">
            <w:p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146F" w:rsidRPr="005A09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http://www.mathgia.ru:8080/or/gia12/Main.html?view=TrainArchive</w:t>
              </w:r>
            </w:hyperlink>
            <w:r w:rsidR="00A3146F"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71D0C" w14:textId="77777777" w:rsidR="00A3146F" w:rsidRPr="005A0996" w:rsidRDefault="00A3146F" w:rsidP="0020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2981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6F" w:rsidRPr="005A0996" w14:paraId="0D618784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9D33A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302F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Равнобедренные и равносторонние треугольники.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A6C4A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E93E69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0F0BE85C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DDD53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18809E92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195007EE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2E4CF47A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594BBCF1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499C5479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6F" w:rsidRPr="005A0996" w14:paraId="24460061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8997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1ACA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свойства равнобедренного треугольника.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C45F77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8F5F40" w14:textId="77777777" w:rsidR="00A3146F" w:rsidRPr="005A0996" w:rsidRDefault="00457BBA" w:rsidP="00206D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146F" w:rsidRPr="005A0996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http://edu.secna.ru/main/</w:t>
              </w:r>
            </w:hyperlink>
          </w:p>
        </w:tc>
      </w:tr>
      <w:tr w:rsidR="00A3146F" w:rsidRPr="005A0996" w14:paraId="78258652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952E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E3E0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большей стороны треугольника лежит больший угол.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5BC333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5C1F31" w14:textId="77777777" w:rsidR="00A3146F" w:rsidRPr="005A0996" w:rsidRDefault="00457BBA" w:rsidP="00206D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3146F"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http://mega.km.ru</w:t>
              </w:r>
            </w:hyperlink>
            <w:r w:rsidR="00A3146F"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146F" w:rsidRPr="005A0996" w14:paraId="42A93601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EF91D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BB28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неравенства в геометрии.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63BD69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660A63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rubricon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;   </w:t>
            </w:r>
          </w:p>
        </w:tc>
      </w:tr>
      <w:tr w:rsidR="00A3146F" w:rsidRPr="005A0996" w14:paraId="4EE63B36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9AD7C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73A4" w14:textId="77777777" w:rsidR="00A3146F" w:rsidRPr="005A0996" w:rsidRDefault="00A3146F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4E55B0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3A0532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3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encyclopedia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6F" w:rsidRPr="005A0996" w14:paraId="474F0911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A5D9B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FF16" w14:textId="77777777" w:rsidR="00A3146F" w:rsidRPr="005A0996" w:rsidRDefault="00A3146F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ломаной.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F7F1E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079E42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uztest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3146F" w:rsidRPr="005A0996" w14:paraId="72604BE4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BA8C4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4E01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 с углом в 30°.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8B5E4B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D4C98" w14:textId="77777777" w:rsidR="00A3146F" w:rsidRPr="005A0996" w:rsidRDefault="00457BBA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3146F" w:rsidRPr="005A09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www.fipi.ru</w:t>
              </w:r>
            </w:hyperlink>
          </w:p>
        </w:tc>
      </w:tr>
      <w:tr w:rsidR="00A3146F" w:rsidRPr="005A0996" w14:paraId="33C8D0D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C6096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56F2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понятия о доказательствах в геометрии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6E76E1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D35DF8" w14:textId="77777777" w:rsidR="00A3146F" w:rsidRPr="005A0996" w:rsidRDefault="00457BBA" w:rsidP="0020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3146F" w:rsidRPr="005A09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http://www.mathgia.ru:8080/or/gia12/Main.html?view=TrainArchive</w:t>
              </w:r>
            </w:hyperlink>
          </w:p>
        </w:tc>
      </w:tr>
      <w:tr w:rsidR="00A3146F" w:rsidRPr="005A0996" w14:paraId="356869D7" w14:textId="77777777" w:rsidTr="005A0996">
        <w:tc>
          <w:tcPr>
            <w:tcW w:w="10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37C6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разделу:19</w:t>
            </w:r>
          </w:p>
        </w:tc>
      </w:tr>
      <w:tr w:rsidR="00A3146F" w:rsidRPr="005A0996" w14:paraId="11C7FA73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13ED1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8603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прямые, их свойства.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F8C967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535A9C" w14:textId="77777777" w:rsidR="00A3146F" w:rsidRPr="005A0996" w:rsidRDefault="00457BBA" w:rsidP="00206D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3146F"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http://mega.km.ru</w:t>
              </w:r>
            </w:hyperlink>
            <w:r w:rsidR="00A3146F"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146F" w:rsidRPr="005A0996" w14:paraId="4378BAE1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FD73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E665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постулат Евклида.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4677DF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719547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http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rubricon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/</w:t>
              </w:r>
            </w:hyperlink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;   </w:t>
            </w:r>
          </w:p>
        </w:tc>
      </w:tr>
      <w:tr w:rsidR="00A3146F" w:rsidRPr="005A0996" w14:paraId="7B3A50B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62DC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A4D9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5F0136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BE2911" w14:textId="77777777" w:rsidR="00A3146F" w:rsidRPr="005A0996" w:rsidRDefault="00A3146F" w:rsidP="0020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9" w:history="1"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h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ttp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://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www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encyclopedia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</w:rPr>
                <w:t>.</w:t>
              </w:r>
              <w:r w:rsidRPr="005A0996">
                <w:rPr>
                  <w:rFonts w:ascii="Times New Roman" w:hAnsi="Times New Roman" w:cs="Times New Roman"/>
                  <w:color w:val="993333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6F" w:rsidRPr="005A0996" w14:paraId="272DFFBE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7204D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D6DA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E561D4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E6ECCA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4716D501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6561D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72526CB3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5F210AE2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11AB63AF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771BF368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0655DDE3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6F" w:rsidRPr="005A0996" w14:paraId="3A0DA19E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8F14B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98D9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 и многоугольника.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AD8510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D6948C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A3146F" w:rsidRPr="005A0996" w14:paraId="7C48E09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DED4F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D168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BF5739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821ABF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6F" w:rsidRPr="005A0996" w14:paraId="37F652F1" w14:textId="77777777" w:rsidTr="00356A31">
        <w:trPr>
          <w:gridAfter w:val="2"/>
          <w:wAfter w:w="5386" w:type="dxa"/>
        </w:trPr>
        <w:tc>
          <w:tcPr>
            <w:tcW w:w="4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DCB41C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разделу:12</w:t>
            </w:r>
          </w:p>
        </w:tc>
      </w:tr>
      <w:tr w:rsidR="00A3146F" w:rsidRPr="005A0996" w14:paraId="3F16DDF9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8A6F0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38A7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Окружность, хорды и диаметры, их свойства.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4F350F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B36AD9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A3146F" w:rsidRPr="005A0996" w14:paraId="33554580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E7CCF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0BDB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2EB7BC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4B85B4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6F" w:rsidRPr="005A0996" w14:paraId="1CE39554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803C2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1585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Окружность, вписанная в угол.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78CAC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8C77F9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A3146F" w:rsidRPr="005A0996" w14:paraId="07FA1365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47362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5577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 ГМТ, применение в задачах.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7A680E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F6D946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A3146F" w:rsidRPr="005A0996" w14:paraId="2FC0D7F2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6CFAD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EC5A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CFDA1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EAE786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A3146F" w:rsidRPr="005A0996" w14:paraId="5FA58419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937B5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D799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3DCEF1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38BC89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A3146F" w:rsidRPr="005A0996" w14:paraId="723DDE25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992FD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E0EF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Вписанная в треугольник окружность.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79EF63" w14:textId="77777777" w:rsidR="00A3146F" w:rsidRPr="005A0996" w:rsidRDefault="00A3146F" w:rsidP="00A3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E19C82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</w:tc>
      </w:tr>
      <w:tr w:rsidR="00A3146F" w:rsidRPr="005A0996" w14:paraId="69F3A357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0371D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2F2C" w14:textId="77777777" w:rsidR="00A3146F" w:rsidRPr="005A0996" w:rsidRDefault="00A3146F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Простейшие задачи на построение.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518A72" w14:textId="77777777" w:rsidR="00A3146F" w:rsidRPr="005A0996" w:rsidRDefault="00A3146F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38FAA1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A3146F" w:rsidRPr="005A0996" w14:paraId="7A51BCA2" w14:textId="77777777" w:rsidTr="00356A31">
        <w:trPr>
          <w:gridAfter w:val="1"/>
          <w:wAfter w:w="283" w:type="dxa"/>
        </w:trPr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2AEE" w14:textId="77777777" w:rsidR="00A3146F" w:rsidRPr="005A0996" w:rsidRDefault="00A3146F" w:rsidP="00A3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разделу:16</w:t>
            </w:r>
          </w:p>
        </w:tc>
      </w:tr>
      <w:tr w:rsidR="00A3146F" w:rsidRPr="005A0996" w14:paraId="4852E83A" w14:textId="77777777" w:rsidTr="00356A31">
        <w:trPr>
          <w:gridAfter w:val="1"/>
          <w:wAfter w:w="283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E7A54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BC83" w14:textId="77777777" w:rsidR="00A3146F" w:rsidRPr="005A0996" w:rsidRDefault="00A3146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Повторение и обобщение основных понятий  и  методов  курса 7 класса.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7B8D2" w14:textId="77777777" w:rsidR="00A3146F" w:rsidRPr="005A0996" w:rsidRDefault="0064559B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3A11DA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05CBAF91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B04B5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119090B3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720BE556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4D6A0AEE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78321B82" w14:textId="77777777" w:rsidR="00A3146F" w:rsidRPr="005A0996" w:rsidRDefault="00A3146F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35563C45" w14:textId="77777777" w:rsidR="00A3146F" w:rsidRPr="005A0996" w:rsidRDefault="00A3146F" w:rsidP="0020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6F" w:rsidRPr="005A0996" w14:paraId="38E23D35" w14:textId="77777777" w:rsidTr="00356A31">
        <w:trPr>
          <w:gridAfter w:val="1"/>
          <w:wAfter w:w="283" w:type="dxa"/>
        </w:trPr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C5A6" w14:textId="77777777" w:rsidR="00A3146F" w:rsidRPr="005A0996" w:rsidRDefault="00A3146F" w:rsidP="0035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разделу:  </w:t>
            </w:r>
            <w:r w:rsidR="0064559B"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46F" w:rsidRPr="005A0996" w14:paraId="3B6DEE43" w14:textId="77777777" w:rsidTr="00356A31">
        <w:trPr>
          <w:gridAfter w:val="1"/>
          <w:wAfter w:w="283" w:type="dxa"/>
        </w:trPr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F42B" w14:textId="77777777" w:rsidR="00A3146F" w:rsidRPr="005A0996" w:rsidRDefault="00A3146F" w:rsidP="0035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  68 </w:t>
            </w:r>
          </w:p>
        </w:tc>
      </w:tr>
    </w:tbl>
    <w:p w14:paraId="035A559D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3B931046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13E415AA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301FD222" w14:textId="77777777" w:rsidR="00F9283E" w:rsidRPr="005A0996" w:rsidRDefault="00F9283E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5A0996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lastRenderedPageBreak/>
        <w:t>8 КЛАСС</w:t>
      </w:r>
    </w:p>
    <w:tbl>
      <w:tblPr>
        <w:tblW w:w="10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034"/>
        <w:gridCol w:w="1276"/>
        <w:gridCol w:w="5103"/>
      </w:tblGrid>
      <w:tr w:rsidR="005A0996" w:rsidRPr="005A0996" w14:paraId="63CF89AF" w14:textId="77777777" w:rsidTr="00356A31">
        <w:trPr>
          <w:trHeight w:val="74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D1EBE" w14:textId="77777777" w:rsidR="005A0996" w:rsidRPr="00485A92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484D" w14:textId="77777777" w:rsidR="005A0996" w:rsidRPr="00485A92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F6D52" w14:textId="77777777" w:rsidR="005A0996" w:rsidRPr="00485A92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190DF" w14:textId="77777777" w:rsidR="005A0996" w:rsidRPr="00485A92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A0996" w:rsidRPr="005A0996" w14:paraId="075B7126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1F423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BC55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Параллелограмм, его признаки и свойства.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C8C5A5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5330B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187FE9EB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D9A4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1C53D788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5780322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6C0FFEE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3CB2680A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234E212D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96" w:rsidRPr="005A0996" w14:paraId="7D309C71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0825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2A27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Частные случаи параллелограммов (прямоугольник, ромб, квадрат), их признаки и свойства.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B1F40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EAC26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5A0996" w:rsidRPr="005A0996" w14:paraId="0CDB8F51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E8FA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5254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Трапеция.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A852DB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7F7C97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96" w:rsidRPr="005A0996" w14:paraId="406E851D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5BD7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4A10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Равнобокая и прямоугольная трапеции.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AFF46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3FA37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5A0996" w:rsidRPr="005A0996" w14:paraId="609864A0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5798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3C7D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Удвоение медианы.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2E63A7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B1A1C8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5A0996" w:rsidRPr="005A0996" w14:paraId="2CB68532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92857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5FC1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FF5A4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368C7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485A92" w:rsidRPr="005A0996" w14:paraId="0CBB6024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20A734" w14:textId="77777777" w:rsidR="00485A92" w:rsidRPr="005A0996" w:rsidRDefault="00485A92" w:rsidP="00485A9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996" w:rsidRPr="005A0996" w14:paraId="33FF0A7E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40E70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8B7F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 и теорема о пропорциональных отрезках.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165271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65819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5E29045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6699A938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2FFDBB16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96" w:rsidRPr="005A0996" w14:paraId="0074B2B8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252E5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1433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DACFC8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61EAA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0A74991D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2A2B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69C9DEC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5A0996" w:rsidRPr="005A0996" w14:paraId="5499C709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8ED5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50A3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Трапеция, её средняя линия.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E3472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2CB147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5A0996" w:rsidRPr="005A0996" w14:paraId="697AF978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580B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6550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B3B70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81893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96" w:rsidRPr="005A0996" w14:paraId="4FA15CDB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16AA7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5E62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центра масс в треугольнике.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A2CE0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C61F08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5A0996" w:rsidRPr="005A0996" w14:paraId="3CFCC975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42D6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8FB5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38D5D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6F7C3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5A0996" w:rsidRPr="005A0996" w14:paraId="5306E4FE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95CED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DE9D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признака подобия </w:t>
            </w: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треугольников.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AF2A2B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F1744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5A0996" w:rsidRPr="005A0996" w14:paraId="566E64BE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BC14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EAC6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189A0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DAC2C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485A92" w:rsidRPr="005A0996" w14:paraId="13B4FFC5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BA5D0" w14:textId="77777777" w:rsidR="00485A92" w:rsidRPr="005A0996" w:rsidRDefault="00485A92" w:rsidP="0048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996" w:rsidRPr="005A0996" w14:paraId="7BC861A9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4EEED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C315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общей теории площади.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5EACF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1E12E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5A0996" w:rsidRPr="005A0996" w14:paraId="53E7BD7F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79BA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7C31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площади треуголь</w:t>
            </w:r>
            <w:r w:rsidRPr="005A0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ника, </w:t>
            </w: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3521B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5A5E7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96" w:rsidRPr="005A0996" w14:paraId="28299057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D940A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3AD8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AF4A0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70AE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5A0996" w:rsidRPr="005A0996" w14:paraId="0E86B2F0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932655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64B7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сложных фигур через разбиение на части и достроение.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4EB88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09797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5A0996" w:rsidRPr="005A0996" w14:paraId="65D8DC73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B64B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F3C1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фигур на клетчатой бумаге.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6E0CF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F3BE5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5A0996" w:rsidRPr="005A0996" w14:paraId="02F6896D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E1C5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0DE7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подобных фигур.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9922E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DC8C1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5A0996" w:rsidRPr="005A0996" w14:paraId="19AA10FB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2C9E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87D1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F24DEB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A406E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</w:tc>
      </w:tr>
      <w:tr w:rsidR="005A0996" w:rsidRPr="005A0996" w14:paraId="61E28F76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A3C3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957A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практическим содержанием.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042E5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723185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5A0996" w:rsidRPr="005A0996" w14:paraId="6C7D8E25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67B08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C197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метода вспомогательной площади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7195F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933C5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A92" w:rsidRPr="005A0996" w14:paraId="00E66B9C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C30D6A" w14:textId="77777777" w:rsidR="00485A92" w:rsidRPr="005A0996" w:rsidRDefault="00485A92" w:rsidP="0048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996" w:rsidRPr="005A0996" w14:paraId="27ADE8B7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AF9D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9EF7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Теорема Пифагора, её доказательство и применение.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F55F7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CC99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5A0996" w:rsidRPr="005A0996" w14:paraId="5FC24450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585ED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BFF3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Обратная теорема Пифагора.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63818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6BFC7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96" w:rsidRPr="005A0996" w14:paraId="48F20D78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3A96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7CF3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 тригонометрических функций острого угла, тригонометрические соотношения в прямо угольном треугольнике.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3480B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3BECA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5A0996" w:rsidRPr="005A0996" w14:paraId="10B164F7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B8FC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C7AB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Основное тригонометрическое тождество.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43C70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385F6B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5A0996" w:rsidRPr="005A0996" w14:paraId="1DB765B2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B0A1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A3DF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Соотношения между сторонами в прямоугольных треугольниках с углами в 45° и 45°; 30° и 60°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21462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8C341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485A92" w:rsidRPr="005A0996" w14:paraId="68EFAF90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C52380" w14:textId="77777777" w:rsidR="00485A92" w:rsidRPr="005A0996" w:rsidRDefault="00485A92" w:rsidP="00485A9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0996" w:rsidRPr="005A0996" w14:paraId="6E39E7A3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F298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F12A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Вписанные и центральные углы,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угол между касательной и хордой.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B8DB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07399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5A0996" w:rsidRPr="005A0996" w14:paraId="6E8337D1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845D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F2B1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Углы между хордами и секущими.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3A42D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24454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96" w:rsidRPr="005A0996" w14:paraId="370F1BBA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14A8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2130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C9FE9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398E26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5A0996" w:rsidRPr="005A0996" w14:paraId="5EAAA126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772D4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1B11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Применение этих свойств при решении геометрических задач.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340BC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B5B34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5A0996" w:rsidRPr="005A0996" w14:paraId="22E73F1B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51528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7E05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Взаимное расположение двух окружностей.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A43B2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EA0AF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5A0996" w:rsidRPr="005A0996" w14:paraId="71852B9D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CA702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40C" w14:textId="77777777" w:rsidR="005A0996" w:rsidRPr="005A0996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Касание окружностей.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AEC4C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82BCD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485A92" w:rsidRPr="005A0996" w14:paraId="6A98E525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E72591" w14:textId="77777777" w:rsidR="00485A92" w:rsidRPr="005A0996" w:rsidRDefault="00485A92" w:rsidP="0048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0996" w:rsidRPr="005A0996" w14:paraId="15DDEA79" w14:textId="77777777" w:rsidTr="00356A3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BA27F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A4C0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E1F96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8E7C0E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043A18A1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CF8F69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0CBD8E75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5F0ED3C7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56DF58C0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515CA753" w14:textId="77777777" w:rsidR="005A0996" w:rsidRPr="005A0996" w:rsidRDefault="005A0996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6A8BF25E" w14:textId="77777777" w:rsidR="005A0996" w:rsidRPr="005A0996" w:rsidRDefault="005A0996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A92" w:rsidRPr="005A0996" w14:paraId="243A7D77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8F420" w14:textId="77777777" w:rsidR="00485A92" w:rsidRPr="005A0996" w:rsidRDefault="00485A92" w:rsidP="0048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5A0996" w:rsidRPr="005A0996" w14:paraId="6584064C" w14:textId="77777777" w:rsidTr="00356A31">
        <w:tc>
          <w:tcPr>
            <w:tcW w:w="10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1239" w14:textId="77777777" w:rsidR="005A0996" w:rsidRPr="005A0996" w:rsidRDefault="005A0996" w:rsidP="0035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68 </w:t>
            </w:r>
          </w:p>
        </w:tc>
      </w:tr>
    </w:tbl>
    <w:p w14:paraId="14F2798A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352D5423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2701949D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02AF12F8" w14:textId="77777777" w:rsidR="00A215DD" w:rsidRDefault="00A215DD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117775F5" w14:textId="77777777" w:rsidR="00F9283E" w:rsidRPr="005A0996" w:rsidRDefault="00F9283E" w:rsidP="00F9283E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5A0996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lastRenderedPageBreak/>
        <w:t>9 КЛАСС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4"/>
        <w:gridCol w:w="1134"/>
        <w:gridCol w:w="142"/>
        <w:gridCol w:w="5147"/>
      </w:tblGrid>
      <w:tr w:rsidR="00356A31" w:rsidRPr="005A0996" w14:paraId="71686B74" w14:textId="77777777" w:rsidTr="00356A31">
        <w:trPr>
          <w:trHeight w:val="7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504E2" w14:textId="77777777" w:rsidR="00356A31" w:rsidRPr="00485A92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2A85" w14:textId="77777777" w:rsidR="00356A31" w:rsidRPr="00485A92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70F0AE" w14:textId="77777777" w:rsidR="00356A31" w:rsidRPr="00485A92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E1E2D" w14:textId="77777777" w:rsidR="00356A31" w:rsidRPr="00485A92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56A31" w:rsidRPr="005A0996" w14:paraId="588C7092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F297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A7E5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 тригонометрических функций углов от 0° до 180°.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D6DFD9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5651C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7ACB314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7881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18F9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Косинус и синус прямого и тупого угла.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73E5E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474912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17379DF4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F10D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0476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A8D0E0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1E91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5F769B3D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34C8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4A9B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Нахождение длин сторон и величин углов треугольников.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B9F04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44AB9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5060688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E4A8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EEF0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Формула площади треугольника через две стороны и угол между ними.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F45B7B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6665E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356A31" w:rsidRPr="005A0996" w14:paraId="7EB88102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69E1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D39D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Формула площади четырёхугольника через его диагонали и угол между ними.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32002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3CDB5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356A31" w:rsidRPr="005A0996" w14:paraId="5E76AFE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A1E1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35A4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Практическое применение доказанных теорем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93B3E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68E71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</w:tc>
      </w:tr>
      <w:tr w:rsidR="00356A31" w:rsidRPr="005A0996" w14:paraId="64D02AFD" w14:textId="77777777" w:rsidTr="00356A31">
        <w:trPr>
          <w:gridAfter w:val="1"/>
          <w:wAfter w:w="5147" w:type="dxa"/>
        </w:trPr>
        <w:tc>
          <w:tcPr>
            <w:tcW w:w="4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71A7F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</w:t>
            </w:r>
          </w:p>
        </w:tc>
      </w:tr>
      <w:tr w:rsidR="00356A31" w:rsidRPr="005A0996" w14:paraId="0B5055A1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E163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CBF9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 преобразовании подобия.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D8D09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644F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77684D79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1C72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D0F9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Соответственные элементы подобных фигур.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79D9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F468E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49B7836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1195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C8BF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B017A2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87904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606E2E60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917D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F5B0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Применение в решении геометрических задач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62459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3A35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6005814C" w14:textId="77777777" w:rsidTr="00356A31">
        <w:trPr>
          <w:gridAfter w:val="1"/>
          <w:wAfter w:w="5147" w:type="dxa"/>
        </w:trPr>
        <w:tc>
          <w:tcPr>
            <w:tcW w:w="4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5F6AF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6</w:t>
            </w:r>
          </w:p>
        </w:tc>
      </w:tr>
      <w:tr w:rsidR="00356A31" w:rsidRPr="005A0996" w14:paraId="3D0C0BAC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E25D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6BCB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BA178D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636A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20D7EF1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89F4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24F4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Физический и геометрический смысл векторов.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00822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8DE00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58829BBA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C25F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4732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Разложение вектора по двум неколлинеарным векторам.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E02F4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8319D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1A4BFA66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D13F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21E7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085F79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43ACE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6658B8DC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1D98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9611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F0EBA9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8D71EE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2D7F8EEA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8C46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C178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задач с помощью векторов.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8F0F3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472C6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4895541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A678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4237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Применение векторов для решения задач кинематики и механики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331D3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F4636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3983F353" w14:textId="77777777" w:rsidTr="00C41445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8D49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</w:tr>
      <w:tr w:rsidR="00356A31" w:rsidRPr="005A0996" w14:paraId="2E16B346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A8DC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9782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Декартовы координаты точек на плоскости.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6A210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8107D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0912DB3E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85B0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B44C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Уравнение прямой.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86B8C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6A823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52BF3ED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189C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703C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Угловой коэффициент, тангенс угла наклона, параллельные и перпендикулярные прямые.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417893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BB83E2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015CD53D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A410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869C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21B2B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D1D81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570273EF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D381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D9DE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Нахожде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ние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координат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точек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пересечения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окружности и прямой.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0EE687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AE8A7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356A31" w:rsidRPr="005A0996" w14:paraId="2035DDF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671F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D7EA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Метод координат при решении геометрических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DDF4E9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0984B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356A31" w:rsidRPr="005A0996" w14:paraId="6A3ECDF4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1131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2256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Использование метода координат в практических задачах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B013F0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F997B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</w:tc>
      </w:tr>
      <w:tr w:rsidR="00356A31" w:rsidRPr="005A0996" w14:paraId="0F1D4459" w14:textId="77777777" w:rsidTr="00115D9E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EE7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</w:tr>
      <w:tr w:rsidR="00356A31" w:rsidRPr="005A0996" w14:paraId="03ABEFD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3C55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D2D0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Правильные многоугольники, вычисление их элементов.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6F2E6E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52CFE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7767AD94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D676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686E" w14:textId="77777777" w:rsidR="00356A31" w:rsidRPr="005A0996" w:rsidRDefault="00356A31" w:rsidP="0035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ПИ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длина окружности.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F71C99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11153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18ED138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AF55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A829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Длина дуги окружности.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F6E949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607EC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759D8B0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2FD7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3C0F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Радианная мера угла.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16DB0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D4B4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36958AE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B7A2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6E73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Площадь круга и его элементов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(сектора и сегмента).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CF148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538EA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356A31" w:rsidRPr="005A0996" w14:paraId="43CB453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F2DD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7999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Вычисление площадей фигур включающих элементы круга.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7ED82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36DD0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356A31" w:rsidRPr="005A0996" w14:paraId="5C92DD66" w14:textId="77777777" w:rsidTr="005F2362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34BB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356A31" w:rsidRPr="005A0996" w14:paraId="6831FD4F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4686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E7F2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 движении плоскости.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22E3D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8A858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4AD37126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FBB6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5A5A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Параллельный перенос, поворот и симметрия.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77F2C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AAA6F2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012943F3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8937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6C89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Оси и центры симметрии.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6ACF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2680D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53E436A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0693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35B4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Простейшие применения в решении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60DC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EA484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40173A62" w14:textId="77777777" w:rsidTr="001B0C15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9F3F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356A31" w:rsidRPr="005A0996" w14:paraId="43E8DDCF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79D3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0C9E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Повторение основных понятий и методов курсов 7—9 классов, обобщение и систематизация знаний.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98F2F9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AE11A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0BF67E5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21E5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09FD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Простейшие геометрические фигуры и их свойства.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2002D4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1969A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68D40B36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9873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A731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Измерение геометрических величин.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AEB959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096E2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7CEDFEF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EFB2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97AF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Треугольники.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E5E01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D322E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33F9BDFE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BDCF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E9D5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Параллельные и перпендикулярные прямые.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1279E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DA7CF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356A31" w:rsidRPr="005A0996" w14:paraId="5E0658ED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A891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628A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60A4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F5C7F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356A31" w:rsidRPr="005A0996" w14:paraId="1DC35A22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E6D6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6161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Геометрические построения.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2FAE1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678C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</w:tc>
      </w:tr>
      <w:tr w:rsidR="00356A31" w:rsidRPr="005A0996" w14:paraId="47B1CBA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591E8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5D07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Углы в окружности. Вписанные и описанные окружности многоугольников.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4CB706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164715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6998B499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F2D3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BB58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Прямая и окружность.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80F33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E5892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7A34CE4D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5507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A005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Четырёхугольники. Вписанные и описанные четырехугольники.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36B6A8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0A38E0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</w:tc>
      </w:tr>
      <w:tr w:rsidR="00356A31" w:rsidRPr="005A0996" w14:paraId="47AA617B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B5383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A607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Теорема Пифагора и начала </w:t>
            </w: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тригонометрии. Решение общих треугольников.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31216D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DC25F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</w:tc>
      </w:tr>
      <w:tr w:rsidR="00356A31" w:rsidRPr="005A0996" w14:paraId="0232A5AF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A8E3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A85A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ED4C8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9E9E7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</w:tc>
      </w:tr>
      <w:tr w:rsidR="00356A31" w:rsidRPr="005A0996" w14:paraId="22D6F468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AEB9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B2FC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Преобразования плоскости.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8734C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FBE6E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</w:tc>
      </w:tr>
      <w:tr w:rsidR="00356A31" w:rsidRPr="005A0996" w14:paraId="35DC2A9F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AF93F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B9F5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Движения. Подобие. Симметрия.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32BE3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B78E5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</w:tc>
      </w:tr>
      <w:tr w:rsidR="00356A31" w:rsidRPr="005A0996" w14:paraId="238A015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BE43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CC47" w14:textId="77777777" w:rsidR="00356A31" w:rsidRPr="005A0996" w:rsidRDefault="00356A31" w:rsidP="0047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Площадь. Вычисление площадей. Площади подобных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FF7F67" w14:textId="77777777" w:rsidR="00356A31" w:rsidRPr="005A0996" w:rsidRDefault="00356A31" w:rsidP="00C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C79AC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</w:tc>
      </w:tr>
      <w:tr w:rsidR="00356A31" w:rsidRPr="005A0996" w14:paraId="640A41C7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224CD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76CE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Декартовы координаты на плоскости.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1CAEB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8016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A31" w:rsidRPr="005A0996" w14:paraId="423649C5" w14:textId="77777777" w:rsidTr="00356A3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A5112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2150" w14:textId="77777777" w:rsidR="00356A31" w:rsidRPr="005A0996" w:rsidRDefault="00356A31" w:rsidP="0047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Векторы на плоскости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EBEAFA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A26ED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http://www.proskolu.ru/org</w:t>
            </w:r>
          </w:p>
          <w:p w14:paraId="5082BE84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www.metod-kopilka.ru</w:t>
            </w: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39F66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http://www.it-n.ru/</w:t>
            </w:r>
          </w:p>
          <w:p w14:paraId="4B96F6E7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http://www.matematika-na.ru/index.php </w:t>
            </w:r>
          </w:p>
          <w:p w14:paraId="798AD681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http://www.edu.ru/</w:t>
            </w:r>
          </w:p>
          <w:p w14:paraId="5E5403DB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http://urokimatematiki.ru</w:t>
            </w:r>
          </w:p>
          <w:p w14:paraId="5824BF1A" w14:textId="77777777" w:rsidR="00356A31" w:rsidRPr="005A0996" w:rsidRDefault="00356A31" w:rsidP="00C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9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http://intergu.ru/</w:t>
            </w:r>
          </w:p>
          <w:p w14:paraId="14C41A6B" w14:textId="77777777" w:rsidR="00356A31" w:rsidRPr="005A0996" w:rsidRDefault="00356A31" w:rsidP="00F9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31" w:rsidRPr="005A0996" w14:paraId="4CA909BC" w14:textId="77777777" w:rsidTr="00A04580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EEAC" w14:textId="77777777" w:rsidR="00356A31" w:rsidRPr="005A0996" w:rsidRDefault="00356A31" w:rsidP="0035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A31" w:rsidRPr="005A0996" w14:paraId="44C9DD69" w14:textId="77777777" w:rsidTr="007467D6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558E" w14:textId="77777777" w:rsidR="00356A31" w:rsidRPr="005A0996" w:rsidRDefault="00356A31" w:rsidP="0035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F3FE129" w14:textId="77777777" w:rsidR="00237BF2" w:rsidRDefault="00237BF2"/>
    <w:sectPr w:rsidR="00237BF2" w:rsidSect="004674E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5CE1"/>
    <w:multiLevelType w:val="multilevel"/>
    <w:tmpl w:val="F2E4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56D61"/>
    <w:multiLevelType w:val="multilevel"/>
    <w:tmpl w:val="FCFA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D1C63"/>
    <w:multiLevelType w:val="multilevel"/>
    <w:tmpl w:val="89C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0406E"/>
    <w:multiLevelType w:val="multilevel"/>
    <w:tmpl w:val="17E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42202"/>
    <w:multiLevelType w:val="multilevel"/>
    <w:tmpl w:val="E30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25D1F"/>
    <w:multiLevelType w:val="multilevel"/>
    <w:tmpl w:val="72A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E5F0F"/>
    <w:multiLevelType w:val="multilevel"/>
    <w:tmpl w:val="0F7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156F8"/>
    <w:multiLevelType w:val="multilevel"/>
    <w:tmpl w:val="3ED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E160B"/>
    <w:multiLevelType w:val="multilevel"/>
    <w:tmpl w:val="A92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D099B"/>
    <w:multiLevelType w:val="multilevel"/>
    <w:tmpl w:val="4EF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3E"/>
    <w:rsid w:val="00013B46"/>
    <w:rsid w:val="000C1FEA"/>
    <w:rsid w:val="00206D9E"/>
    <w:rsid w:val="00237BF2"/>
    <w:rsid w:val="002539B8"/>
    <w:rsid w:val="00356A31"/>
    <w:rsid w:val="00457BBA"/>
    <w:rsid w:val="004674E6"/>
    <w:rsid w:val="00485A92"/>
    <w:rsid w:val="005A0996"/>
    <w:rsid w:val="0064559B"/>
    <w:rsid w:val="0077119B"/>
    <w:rsid w:val="00A215DD"/>
    <w:rsid w:val="00A3146F"/>
    <w:rsid w:val="00CC4A21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AB90"/>
  <w15:docId w15:val="{CCAD57CE-9C35-45C4-8307-F04742B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9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83E"/>
    <w:rPr>
      <w:b/>
      <w:bCs/>
    </w:rPr>
  </w:style>
  <w:style w:type="character" w:customStyle="1" w:styleId="widgetinline">
    <w:name w:val="_widgetinline"/>
    <w:basedOn w:val="a0"/>
    <w:rsid w:val="00F9283E"/>
  </w:style>
  <w:style w:type="character" w:styleId="a5">
    <w:name w:val="Hyperlink"/>
    <w:rsid w:val="00206D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2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26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394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" TargetMode="External"/><Relationship Id="rId13" Type="http://schemas.openxmlformats.org/officeDocument/2006/relationships/hyperlink" Target="http://edu.secna.ru/main/" TargetMode="External"/><Relationship Id="rId18" Type="http://schemas.openxmlformats.org/officeDocument/2006/relationships/hyperlink" Target="http://www.fipi.ru" TargetMode="External"/><Relationship Id="rId26" Type="http://schemas.openxmlformats.org/officeDocument/2006/relationships/hyperlink" Target="http://www.mathgia.ru:8080/or/gia12/Main.html?view=TrainArch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ga.km.ru" TargetMode="External"/><Relationship Id="rId7" Type="http://schemas.openxmlformats.org/officeDocument/2006/relationships/hyperlink" Target="http://www.rubricon.ru/" TargetMode="External"/><Relationship Id="rId12" Type="http://schemas.openxmlformats.org/officeDocument/2006/relationships/hyperlink" Target="http://edu.secna.ru/main/" TargetMode="External"/><Relationship Id="rId17" Type="http://schemas.openxmlformats.org/officeDocument/2006/relationships/hyperlink" Target="http://uztest.ru/" TargetMode="External"/><Relationship Id="rId25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yclopedia.ru" TargetMode="External"/><Relationship Id="rId20" Type="http://schemas.openxmlformats.org/officeDocument/2006/relationships/hyperlink" Target="http://edu.secna.ru/main/" TargetMode="External"/><Relationship Id="rId29" Type="http://schemas.openxmlformats.org/officeDocument/2006/relationships/hyperlink" Target="http://www.encyclop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ga.km.ru" TargetMode="External"/><Relationship Id="rId11" Type="http://schemas.openxmlformats.org/officeDocument/2006/relationships/hyperlink" Target="http://www.mathgia.ru:8080/or/gia12/Main.html?view=TrainArchive" TargetMode="External"/><Relationship Id="rId24" Type="http://schemas.openxmlformats.org/officeDocument/2006/relationships/hyperlink" Target="http://uztest.ru/" TargetMode="External"/><Relationship Id="rId5" Type="http://schemas.openxmlformats.org/officeDocument/2006/relationships/hyperlink" Target="http://edu.secna.ru/main/" TargetMode="External"/><Relationship Id="rId15" Type="http://schemas.openxmlformats.org/officeDocument/2006/relationships/hyperlink" Target="http://www.rubricon.ru/" TargetMode="External"/><Relationship Id="rId23" Type="http://schemas.openxmlformats.org/officeDocument/2006/relationships/hyperlink" Target="http://www.encyclopedia.ru" TargetMode="External"/><Relationship Id="rId28" Type="http://schemas.openxmlformats.org/officeDocument/2006/relationships/hyperlink" Target="http://www.rubricon.ru/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mathgia.ru:8080/or/gia12/Main.html?view=TrainArchiv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ztest.ru/" TargetMode="External"/><Relationship Id="rId14" Type="http://schemas.openxmlformats.org/officeDocument/2006/relationships/hyperlink" Target="http://mega.km.ru" TargetMode="External"/><Relationship Id="rId22" Type="http://schemas.openxmlformats.org/officeDocument/2006/relationships/hyperlink" Target="http://www.rubricon.ru/" TargetMode="External"/><Relationship Id="rId27" Type="http://schemas.openxmlformats.org/officeDocument/2006/relationships/hyperlink" Target="http://mega.k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dcterms:created xsi:type="dcterms:W3CDTF">2022-10-20T11:05:00Z</dcterms:created>
  <dcterms:modified xsi:type="dcterms:W3CDTF">2022-11-17T14:08:00Z</dcterms:modified>
</cp:coreProperties>
</file>