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AB23" w14:textId="7C59CBE6" w:rsidR="00210251" w:rsidRDefault="00210251" w:rsidP="0021025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Приложение 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 ООП ООО</w:t>
      </w:r>
    </w:p>
    <w:p w14:paraId="699B33F5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02251A78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6475269D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7D5737A4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15FE80EC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5FA49867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487789E0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2CF123C7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39F6551F" w14:textId="77777777" w:rsidR="00210251" w:rsidRDefault="00210251" w:rsidP="0021025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3A2C5935" w14:textId="77777777" w:rsidR="00210251" w:rsidRPr="005705ED" w:rsidRDefault="00210251" w:rsidP="0021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0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52672304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B72558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209974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ABD3FB" w14:textId="77777777" w:rsidR="00210251" w:rsidRPr="006654DD" w:rsidRDefault="00210251" w:rsidP="002102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</w:pPr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 xml:space="preserve">Внеурочной деятельности </w:t>
      </w:r>
      <w:r w:rsidRPr="009B0E8B"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 xml:space="preserve"> </w:t>
      </w:r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>«Финансовая грамотность»</w:t>
      </w:r>
    </w:p>
    <w:p w14:paraId="35EFF9AF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общего образования: основное общее образование</w:t>
      </w:r>
    </w:p>
    <w:p w14:paraId="524A7C93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1 год</w:t>
      </w:r>
    </w:p>
    <w:p w14:paraId="0E99F09E" w14:textId="77777777" w:rsidR="00210251" w:rsidRDefault="00210251" w:rsidP="00210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разработана в соответствии с ФГОС ООО</w:t>
      </w:r>
    </w:p>
    <w:p w14:paraId="42B08F60" w14:textId="77777777" w:rsidR="00210251" w:rsidRDefault="00210251" w:rsidP="002102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A7935A3" w14:textId="77777777" w:rsidR="00210251" w:rsidRDefault="00210251" w:rsidP="002102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70B66EF" w14:textId="77777777" w:rsidR="00210251" w:rsidRDefault="00210251" w:rsidP="002102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B78CBEC" w14:textId="77777777" w:rsidR="00210251" w:rsidRDefault="00210251" w:rsidP="00210251"/>
    <w:p w14:paraId="2433E232" w14:textId="77777777" w:rsidR="00210251" w:rsidRDefault="00210251" w:rsidP="00210251"/>
    <w:p w14:paraId="75795A3F" w14:textId="77777777" w:rsidR="00210251" w:rsidRDefault="00210251" w:rsidP="00210251"/>
    <w:p w14:paraId="4B882B08" w14:textId="77777777" w:rsidR="00210251" w:rsidRDefault="00210251" w:rsidP="00210251"/>
    <w:p w14:paraId="41E7AD65" w14:textId="77777777" w:rsidR="00210251" w:rsidRDefault="00210251" w:rsidP="00210251"/>
    <w:p w14:paraId="6FF3CD36" w14:textId="77777777" w:rsidR="00210251" w:rsidRDefault="00210251" w:rsidP="00210251"/>
    <w:p w14:paraId="7714826E" w14:textId="77777777" w:rsidR="00210251" w:rsidRDefault="00210251" w:rsidP="00210251"/>
    <w:p w14:paraId="68DCB2DD" w14:textId="77777777" w:rsidR="00210251" w:rsidRDefault="00210251" w:rsidP="00210251"/>
    <w:p w14:paraId="75C6C0B1" w14:textId="77777777" w:rsidR="00210251" w:rsidRDefault="00210251" w:rsidP="00210251"/>
    <w:p w14:paraId="64DB4288" w14:textId="77777777" w:rsidR="00210251" w:rsidRDefault="00210251" w:rsidP="00210251"/>
    <w:p w14:paraId="4A943B8A" w14:textId="77777777" w:rsidR="00210251" w:rsidRDefault="00210251" w:rsidP="00210251"/>
    <w:p w14:paraId="33BCF8B2" w14:textId="77777777" w:rsidR="00210251" w:rsidRDefault="00210251" w:rsidP="00210251"/>
    <w:p w14:paraId="739D9D27" w14:textId="77777777" w:rsidR="00210251" w:rsidRDefault="00210251" w:rsidP="00210251"/>
    <w:p w14:paraId="00A2CEDE" w14:textId="77777777" w:rsidR="00210251" w:rsidRDefault="00210251" w:rsidP="00210251"/>
    <w:p w14:paraId="00E6CB22" w14:textId="77777777" w:rsidR="00210251" w:rsidRDefault="00210251" w:rsidP="00210251"/>
    <w:p w14:paraId="310B7879" w14:textId="77777777" w:rsidR="00210251" w:rsidRDefault="00210251" w:rsidP="00210251"/>
    <w:p w14:paraId="201983E0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«Финансовая грамотность» является прикладным курсом, реализующим интересы обучающихся 5 класса в сфере экономики семьи. Курс рассчитан на 34 часов: 34 часа </w:t>
      </w:r>
    </w:p>
    <w:p w14:paraId="0DE4DF43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образовательной системе:</w:t>
      </w:r>
    </w:p>
    <w:p w14:paraId="2055D5FC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курс может быть включён в вариативную часть основной общеобразовательной программы как курс внеурочной деятельности по научно-познавательному направлению; </w:t>
      </w:r>
    </w:p>
    <w:p w14:paraId="17FEEF11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курс может быть использован как программа дополнительного образования подростков в общеобразовательной организации;</w:t>
      </w:r>
    </w:p>
    <w:p w14:paraId="2A261816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курс может быть использован как программа дополнительного образования в образовательных организациях дополнительного образования детей, где она является основной. </w:t>
      </w:r>
    </w:p>
    <w:p w14:paraId="1276C8F7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курса «Финансовая грамотность»:</w:t>
      </w:r>
    </w:p>
    <w:p w14:paraId="72087A11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14:paraId="4A3FC790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14:paraId="0BD7B868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14:paraId="6DCA2021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«Финансовая грамотность»: </w:t>
      </w:r>
    </w:p>
    <w:p w14:paraId="7E3F9496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деньги, их история, виды, функции; </w:t>
      </w:r>
    </w:p>
    <w:p w14:paraId="68342F68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14:paraId="350B9ECB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экономические отношения семьи и государства;</w:t>
      </w:r>
    </w:p>
    <w:p w14:paraId="19D7AECF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 </w:t>
      </w:r>
    </w:p>
    <w:p w14:paraId="025A059B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14:paraId="5295CCF2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задачи с элементарными денежными расчётами; </w:t>
      </w:r>
    </w:p>
    <w:p w14:paraId="57E43E40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кейсы по экономике семьи;</w:t>
      </w:r>
    </w:p>
    <w:p w14:paraId="6A350207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игры, практические задания по работе с простой финансовой информацией; • построение графиков и диаграмм; </w:t>
      </w:r>
    </w:p>
    <w:p w14:paraId="0E9BAC26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мини-исследования и проекты в области экономических отношений в семье и обществе. </w:t>
      </w:r>
    </w:p>
    <w:p w14:paraId="0527ECF9" w14:textId="77777777" w:rsidR="00836A40" w:rsidRDefault="00836A40" w:rsidP="00210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14:paraId="67BAC4A7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14:paraId="03171D5A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204CB">
        <w:rPr>
          <w:rFonts w:ascii="Times New Roman" w:hAnsi="Times New Roman" w:cs="Times New Roman"/>
          <w:sz w:val="24"/>
          <w:szCs w:val="24"/>
        </w:rPr>
        <w:t xml:space="preserve"> (личностные характеристики и установки) изучения курса «Финансовая грамотность»:</w:t>
      </w:r>
    </w:p>
    <w:p w14:paraId="28CDC1A4" w14:textId="77777777" w:rsidR="002204CB" w:rsidRPr="00836A40" w:rsidRDefault="002204CB" w:rsidP="00836A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14:paraId="788A700B" w14:textId="77777777" w:rsidR="002204CB" w:rsidRPr="00836A40" w:rsidRDefault="002204CB" w:rsidP="00836A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71F94111" w14:textId="77777777" w:rsidR="002204CB" w:rsidRPr="00836A40" w:rsidRDefault="002204CB" w:rsidP="00836A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14:paraId="024218C0" w14:textId="77777777" w:rsidR="002204CB" w:rsidRPr="00836A40" w:rsidRDefault="002204CB" w:rsidP="00836A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 xml:space="preserve">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</w:t>
      </w:r>
    </w:p>
    <w:p w14:paraId="3CBC1CB2" w14:textId="77777777" w:rsidR="002204CB" w:rsidRPr="00836A40" w:rsidRDefault="002204CB" w:rsidP="00836A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понимание необходимости собственной финансовой грамотности и мотивации к её развитию.</w:t>
      </w:r>
    </w:p>
    <w:p w14:paraId="17A5B32F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Метапредметные результаты </w:t>
      </w:r>
      <w:r w:rsidRPr="002204CB">
        <w:rPr>
          <w:rFonts w:ascii="Times New Roman" w:hAnsi="Times New Roman" w:cs="Times New Roman"/>
          <w:sz w:val="24"/>
          <w:szCs w:val="24"/>
        </w:rPr>
        <w:t>изучения курса «Финансовая грамотность»:</w:t>
      </w:r>
      <w:r w:rsidRPr="002204C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204CB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14:paraId="4AD7C660" w14:textId="77777777" w:rsidR="002204CB" w:rsidRPr="00836A40" w:rsidRDefault="002204CB" w:rsidP="00836A4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52E22279" w14:textId="77777777" w:rsidR="002204CB" w:rsidRPr="00836A40" w:rsidRDefault="002204CB" w:rsidP="00836A4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14:paraId="48514E61" w14:textId="77777777" w:rsidR="002204CB" w:rsidRPr="00836A40" w:rsidRDefault="002204CB" w:rsidP="00836A4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 xml:space="preserve"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 </w:t>
      </w:r>
    </w:p>
    <w:p w14:paraId="7238B195" w14:textId="77777777" w:rsidR="002204CB" w:rsidRPr="00836A40" w:rsidRDefault="002204CB" w:rsidP="00836A4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 и синтеза, обобщения, классификации, установления аналогий и причинно–следственных связей, построения рассуждений, отнесения к известным понятиям; </w:t>
      </w:r>
    </w:p>
    <w:p w14:paraId="040192E0" w14:textId="77777777" w:rsidR="002204CB" w:rsidRPr="00836A40" w:rsidRDefault="002204CB" w:rsidP="00836A4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понятиями.</w:t>
      </w:r>
    </w:p>
    <w:p w14:paraId="4B6C44A9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14:paraId="1392E475" w14:textId="77777777" w:rsidR="002204CB" w:rsidRPr="00836A40" w:rsidRDefault="002204CB" w:rsidP="00836A4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14:paraId="055326E9" w14:textId="77777777" w:rsidR="002204CB" w:rsidRPr="00836A40" w:rsidRDefault="002204CB" w:rsidP="00836A4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lastRenderedPageBreak/>
        <w:t>планирование действий с помощью учителя и самостоятельно;</w:t>
      </w:r>
    </w:p>
    <w:p w14:paraId="62087A48" w14:textId="77777777" w:rsidR="002204CB" w:rsidRPr="00836A40" w:rsidRDefault="002204CB" w:rsidP="00836A4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14:paraId="7A47FA7D" w14:textId="77777777" w:rsidR="002204CB" w:rsidRPr="00836A40" w:rsidRDefault="002204CB" w:rsidP="00836A4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 самооценка и взаимооценка;</w:t>
      </w:r>
    </w:p>
    <w:p w14:paraId="3661818D" w14:textId="77777777" w:rsidR="002204CB" w:rsidRPr="00836A40" w:rsidRDefault="002204CB" w:rsidP="00836A4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родителей;</w:t>
      </w:r>
    </w:p>
    <w:p w14:paraId="55B3C6AD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14:paraId="6CD9CD7C" w14:textId="77777777" w:rsidR="002204CB" w:rsidRPr="00836A40" w:rsidRDefault="002204CB" w:rsidP="00836A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форме;</w:t>
      </w:r>
    </w:p>
    <w:p w14:paraId="7AAD0ACD" w14:textId="77777777" w:rsidR="002204CB" w:rsidRPr="00836A40" w:rsidRDefault="002204CB" w:rsidP="00836A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14:paraId="5B8444F2" w14:textId="77777777" w:rsidR="002204CB" w:rsidRPr="00836A40" w:rsidRDefault="002204CB" w:rsidP="00836A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14:paraId="7C55D618" w14:textId="77777777" w:rsidR="002204CB" w:rsidRPr="00836A40" w:rsidRDefault="002204CB" w:rsidP="00836A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умение излагать свое мнение, аргументировать свою точку зрения и давать оценку событий;</w:t>
      </w:r>
    </w:p>
    <w:p w14:paraId="0403634A" w14:textId="77777777" w:rsidR="002204CB" w:rsidRPr="00836A40" w:rsidRDefault="002204CB" w:rsidP="00836A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104B812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4CB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курса:</w:t>
      </w:r>
    </w:p>
    <w:p w14:paraId="7D164820" w14:textId="77777777" w:rsidR="002204CB" w:rsidRPr="00836A40" w:rsidRDefault="002204CB" w:rsidP="00836A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общества; представление о роли денег в семье т обществе, причинах и последствиях изменения доходов и расходов семьи, роли государства в экономике семьи;</w:t>
      </w:r>
    </w:p>
    <w:p w14:paraId="5AD9FFAA" w14:textId="77777777" w:rsidR="002204CB" w:rsidRPr="00836A40" w:rsidRDefault="002204CB" w:rsidP="00836A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14:paraId="78320953" w14:textId="77777777" w:rsidR="002204CB" w:rsidRPr="00836A40" w:rsidRDefault="002204CB" w:rsidP="00836A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приобретение  знаний и опыта применения полученных знаний и умений для решения типичных задач в области семейной экономики 9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примерах);</w:t>
      </w:r>
    </w:p>
    <w:p w14:paraId="329CBCEC" w14:textId="77777777" w:rsidR="002204CB" w:rsidRPr="00836A40" w:rsidRDefault="002204CB" w:rsidP="00836A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развитие способности обучающихся делать необходимые выводы и давать обоснованную оценку экономических ситуаций; определение элементарных проблем в области семейных финансов и нахождение путей их решения;</w:t>
      </w:r>
    </w:p>
    <w:p w14:paraId="420888AB" w14:textId="77777777" w:rsidR="002204CB" w:rsidRPr="00836A40" w:rsidRDefault="002204CB" w:rsidP="00836A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5C6FE747" w14:textId="77777777" w:rsidR="002204CB" w:rsidRPr="002204CB" w:rsidRDefault="002204CB" w:rsidP="0022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4C0882DB" w14:textId="77777777" w:rsidR="002204CB" w:rsidRPr="002204CB" w:rsidRDefault="002204CB" w:rsidP="00220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Введение в курс «Финансовая грамотность»</w:t>
      </w:r>
      <w:r w:rsidRPr="00220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4C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2204CB">
        <w:rPr>
          <w:rFonts w:ascii="Times New Roman" w:hAnsi="Times New Roman" w:cs="Times New Roman"/>
          <w:sz w:val="24"/>
          <w:szCs w:val="24"/>
        </w:rPr>
        <w:t xml:space="preserve"> часа)</w:t>
      </w:r>
    </w:p>
    <w:p w14:paraId="7D90F342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sz w:val="24"/>
          <w:szCs w:val="24"/>
        </w:rPr>
        <w:t>Почему важно развивать свою финансовую грамотность. От чего зависит благосостояние семьи. Учимся оценивать финансовое поведение людей,  своё финансовое поведение.</w:t>
      </w:r>
    </w:p>
    <w:p w14:paraId="3CD113CD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Модуль 1.</w:t>
      </w:r>
      <w:r w:rsidRPr="002204CB">
        <w:rPr>
          <w:rFonts w:ascii="Times New Roman" w:hAnsi="Times New Roman" w:cs="Times New Roman"/>
          <w:sz w:val="24"/>
          <w:szCs w:val="24"/>
        </w:rPr>
        <w:t xml:space="preserve"> Доходы и расходы семьи </w:t>
      </w:r>
      <w:proofErr w:type="gramStart"/>
      <w:r w:rsidRPr="002204CB">
        <w:rPr>
          <w:rFonts w:ascii="Times New Roman" w:hAnsi="Times New Roman" w:cs="Times New Roman"/>
          <w:sz w:val="24"/>
          <w:szCs w:val="24"/>
        </w:rPr>
        <w:t>( 15</w:t>
      </w:r>
      <w:proofErr w:type="gramEnd"/>
      <w:r w:rsidRPr="002204C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3BF17DCF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sz w:val="24"/>
          <w:szCs w:val="24"/>
        </w:rPr>
        <w:t>Деньги: что это такое. Что может происходить с деньгами. Какие бывают источники доходов. От чего зависят личные и семейные доходы. Как контролировать семейные расходы и зачем это делать. Что такое семейный бюджет и как его построить.</w:t>
      </w:r>
    </w:p>
    <w:p w14:paraId="3A743BFA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lastRenderedPageBreak/>
        <w:t>Модуль 2.</w:t>
      </w:r>
      <w:r w:rsidRPr="002204CB">
        <w:rPr>
          <w:rFonts w:ascii="Times New Roman" w:hAnsi="Times New Roman" w:cs="Times New Roman"/>
          <w:sz w:val="24"/>
          <w:szCs w:val="24"/>
        </w:rPr>
        <w:t xml:space="preserve"> Риски потери денег и имущества и как человек может от этого защититься (10 часов)</w:t>
      </w:r>
    </w:p>
    <w:p w14:paraId="182DAE21" w14:textId="77777777" w:rsidR="002204CB" w:rsidRP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sz w:val="24"/>
          <w:szCs w:val="24"/>
        </w:rPr>
        <w:t>Особые жизненные ситуации и как с ними справиться.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14:paraId="2B7DE655" w14:textId="77777777" w:rsidR="002204CB" w:rsidRDefault="002204CB" w:rsidP="002204CB">
      <w:pPr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hAnsi="Times New Roman" w:cs="Times New Roman"/>
          <w:sz w:val="24"/>
          <w:szCs w:val="24"/>
        </w:rPr>
        <w:t>Резервные часы (5 часов)</w:t>
      </w:r>
    </w:p>
    <w:p w14:paraId="17FA0327" w14:textId="77777777" w:rsidR="002204CB" w:rsidRDefault="002204CB" w:rsidP="002204C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846"/>
        <w:gridCol w:w="142"/>
        <w:gridCol w:w="1394"/>
        <w:gridCol w:w="2257"/>
      </w:tblGrid>
      <w:tr w:rsidR="00836A40" w:rsidRPr="00094A1C" w14:paraId="2B486728" w14:textId="77777777" w:rsidTr="00836A40">
        <w:tc>
          <w:tcPr>
            <w:tcW w:w="932" w:type="dxa"/>
          </w:tcPr>
          <w:p w14:paraId="6D57B273" w14:textId="77777777" w:rsidR="00836A40" w:rsidRPr="00094A1C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темы</w:t>
            </w:r>
          </w:p>
        </w:tc>
        <w:tc>
          <w:tcPr>
            <w:tcW w:w="4988" w:type="dxa"/>
            <w:gridSpan w:val="2"/>
          </w:tcPr>
          <w:p w14:paraId="5865EA53" w14:textId="77777777" w:rsidR="00836A40" w:rsidRPr="00094A1C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1C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394" w:type="dxa"/>
          </w:tcPr>
          <w:p w14:paraId="58DB586E" w14:textId="77777777" w:rsidR="00836A40" w:rsidRPr="00094A1C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57" w:type="dxa"/>
          </w:tcPr>
          <w:p w14:paraId="71DC4B79" w14:textId="77777777" w:rsidR="00836A40" w:rsidRPr="00094A1C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1C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</w:tr>
      <w:tr w:rsidR="00836A40" w14:paraId="01FF1231" w14:textId="77777777" w:rsidTr="00E4549C">
        <w:tc>
          <w:tcPr>
            <w:tcW w:w="9571" w:type="dxa"/>
            <w:gridSpan w:val="5"/>
          </w:tcPr>
          <w:p w14:paraId="13AA294C" w14:textId="77777777" w:rsidR="00836A40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B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</w:tc>
      </w:tr>
      <w:tr w:rsidR="00836A40" w:rsidRPr="006773E2" w14:paraId="10C79335" w14:textId="77777777" w:rsidTr="00836A40">
        <w:tc>
          <w:tcPr>
            <w:tcW w:w="932" w:type="dxa"/>
          </w:tcPr>
          <w:p w14:paraId="3169A384" w14:textId="77777777" w:rsidR="00836A40" w:rsidRPr="006773E2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</w:tcPr>
          <w:p w14:paraId="3CB2BDE5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394" w:type="dxa"/>
          </w:tcPr>
          <w:p w14:paraId="302BDADA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D779CD0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Мастерская портфолио</w:t>
            </w:r>
          </w:p>
        </w:tc>
      </w:tr>
      <w:tr w:rsidR="00836A40" w14:paraId="4E898210" w14:textId="77777777" w:rsidTr="00836A40">
        <w:tc>
          <w:tcPr>
            <w:tcW w:w="932" w:type="dxa"/>
          </w:tcPr>
          <w:p w14:paraId="53672235" w14:textId="77777777" w:rsidR="00836A40" w:rsidRPr="006773E2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</w:tcPr>
          <w:p w14:paraId="36982FCF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394" w:type="dxa"/>
          </w:tcPr>
          <w:p w14:paraId="076EE8E7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44E98B15" w14:textId="77777777" w:rsidR="00836A40" w:rsidRDefault="00836A40" w:rsidP="00DF7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</w:tr>
      <w:tr w:rsidR="00836A40" w:rsidRPr="006773E2" w14:paraId="0C42B59C" w14:textId="77777777" w:rsidTr="00836A40">
        <w:tc>
          <w:tcPr>
            <w:tcW w:w="932" w:type="dxa"/>
          </w:tcPr>
          <w:p w14:paraId="0C4F8D10" w14:textId="77777777" w:rsidR="00836A40" w:rsidRPr="006773E2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</w:tcPr>
          <w:p w14:paraId="62E34BD8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394" w:type="dxa"/>
          </w:tcPr>
          <w:p w14:paraId="44E17DAD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99F3862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</w:tr>
      <w:tr w:rsidR="00836A40" w14:paraId="4EF4C259" w14:textId="77777777" w:rsidTr="00836A40">
        <w:tc>
          <w:tcPr>
            <w:tcW w:w="932" w:type="dxa"/>
          </w:tcPr>
          <w:p w14:paraId="763DE960" w14:textId="77777777" w:rsidR="00836A40" w:rsidRPr="006773E2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</w:tcPr>
          <w:p w14:paraId="402F018F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</w:p>
        </w:tc>
        <w:tc>
          <w:tcPr>
            <w:tcW w:w="1394" w:type="dxa"/>
          </w:tcPr>
          <w:p w14:paraId="665BA430" w14:textId="77777777" w:rsidR="00836A40" w:rsidRPr="006773E2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64B6AC16" w14:textId="77777777" w:rsidR="00836A40" w:rsidRDefault="00836A40" w:rsidP="00DF7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</w:tr>
      <w:tr w:rsidR="00836A40" w14:paraId="49AC62A9" w14:textId="77777777" w:rsidTr="004B15E0">
        <w:tc>
          <w:tcPr>
            <w:tcW w:w="9571" w:type="dxa"/>
            <w:gridSpan w:val="5"/>
          </w:tcPr>
          <w:p w14:paraId="1ED0C1ED" w14:textId="77777777" w:rsidR="00836A40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Доходы и расходы семьи</w:t>
            </w:r>
          </w:p>
        </w:tc>
      </w:tr>
      <w:tr w:rsidR="00836A40" w:rsidRPr="00C15720" w14:paraId="084BC166" w14:textId="77777777" w:rsidTr="00836A40">
        <w:tc>
          <w:tcPr>
            <w:tcW w:w="932" w:type="dxa"/>
          </w:tcPr>
          <w:p w14:paraId="7551C4C2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14:paraId="5CF63EB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 xml:space="preserve">Деньги: что это такое </w:t>
            </w:r>
          </w:p>
        </w:tc>
        <w:tc>
          <w:tcPr>
            <w:tcW w:w="1536" w:type="dxa"/>
            <w:gridSpan w:val="2"/>
          </w:tcPr>
          <w:p w14:paraId="6DD1A0AA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E0D88F4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09A68E36" w14:textId="77777777" w:rsidTr="00836A40">
        <w:tc>
          <w:tcPr>
            <w:tcW w:w="932" w:type="dxa"/>
          </w:tcPr>
          <w:p w14:paraId="5D4727D7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14:paraId="0DD04F61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536" w:type="dxa"/>
            <w:gridSpan w:val="2"/>
          </w:tcPr>
          <w:p w14:paraId="0B8201C6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58AD1FD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36A40" w:rsidRPr="00C15720" w14:paraId="38D41B09" w14:textId="77777777" w:rsidTr="00836A40">
        <w:tc>
          <w:tcPr>
            <w:tcW w:w="932" w:type="dxa"/>
          </w:tcPr>
          <w:p w14:paraId="55AA630A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14:paraId="04A66408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536" w:type="dxa"/>
            <w:gridSpan w:val="2"/>
          </w:tcPr>
          <w:p w14:paraId="7E5841DF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AE40658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371D47A5" w14:textId="77777777" w:rsidTr="00836A40">
        <w:tc>
          <w:tcPr>
            <w:tcW w:w="932" w:type="dxa"/>
          </w:tcPr>
          <w:p w14:paraId="3C1E0388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14:paraId="667A5B62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536" w:type="dxa"/>
            <w:gridSpan w:val="2"/>
          </w:tcPr>
          <w:p w14:paraId="7F10BCC7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40271A00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2236D62E" w14:textId="77777777" w:rsidTr="00836A40">
        <w:tc>
          <w:tcPr>
            <w:tcW w:w="932" w:type="dxa"/>
          </w:tcPr>
          <w:p w14:paraId="79525004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14:paraId="65D4A9CE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536" w:type="dxa"/>
            <w:gridSpan w:val="2"/>
          </w:tcPr>
          <w:p w14:paraId="2A832385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3F67D70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</w:tr>
      <w:tr w:rsidR="00836A40" w:rsidRPr="00C15720" w14:paraId="3720AF9A" w14:textId="77777777" w:rsidTr="00836A40">
        <w:tc>
          <w:tcPr>
            <w:tcW w:w="932" w:type="dxa"/>
          </w:tcPr>
          <w:p w14:paraId="2CC367CC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14:paraId="5F71C2B7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«Доходы семьи</w:t>
            </w:r>
          </w:p>
        </w:tc>
        <w:tc>
          <w:tcPr>
            <w:tcW w:w="1536" w:type="dxa"/>
            <w:gridSpan w:val="2"/>
          </w:tcPr>
          <w:p w14:paraId="2A47DCDE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21F10A31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36A40" w:rsidRPr="00C15720" w14:paraId="77809DFB" w14:textId="77777777" w:rsidTr="00836A40">
        <w:tc>
          <w:tcPr>
            <w:tcW w:w="932" w:type="dxa"/>
          </w:tcPr>
          <w:p w14:paraId="7BFD6A74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14:paraId="43E9D73B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536" w:type="dxa"/>
            <w:gridSpan w:val="2"/>
          </w:tcPr>
          <w:p w14:paraId="7CF2CC45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9936B1B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774F6F2E" w14:textId="77777777" w:rsidTr="00836A40">
        <w:tc>
          <w:tcPr>
            <w:tcW w:w="932" w:type="dxa"/>
          </w:tcPr>
          <w:p w14:paraId="1C39A8B6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14:paraId="6B0A11C6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536" w:type="dxa"/>
            <w:gridSpan w:val="2"/>
          </w:tcPr>
          <w:p w14:paraId="7C58D9F4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77AE5DBF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7D64D422" w14:textId="77777777" w:rsidTr="00836A40">
        <w:tc>
          <w:tcPr>
            <w:tcW w:w="932" w:type="dxa"/>
          </w:tcPr>
          <w:p w14:paraId="3D692F39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6" w:type="dxa"/>
          </w:tcPr>
          <w:p w14:paraId="07456CC3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536" w:type="dxa"/>
            <w:gridSpan w:val="2"/>
          </w:tcPr>
          <w:p w14:paraId="0D6A1A28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3A7A358A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</w:tr>
      <w:tr w:rsidR="00836A40" w:rsidRPr="00C15720" w14:paraId="705020C9" w14:textId="77777777" w:rsidTr="00836A40">
        <w:tc>
          <w:tcPr>
            <w:tcW w:w="932" w:type="dxa"/>
          </w:tcPr>
          <w:p w14:paraId="202B16DD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6" w:type="dxa"/>
          </w:tcPr>
          <w:p w14:paraId="3018CF2A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536" w:type="dxa"/>
            <w:gridSpan w:val="2"/>
          </w:tcPr>
          <w:p w14:paraId="42D03E8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49FC54DB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36A40" w:rsidRPr="00C15720" w14:paraId="352217E2" w14:textId="77777777" w:rsidTr="00836A40">
        <w:tc>
          <w:tcPr>
            <w:tcW w:w="932" w:type="dxa"/>
          </w:tcPr>
          <w:p w14:paraId="4D06A6F2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6" w:type="dxa"/>
          </w:tcPr>
          <w:p w14:paraId="133F695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536" w:type="dxa"/>
            <w:gridSpan w:val="2"/>
          </w:tcPr>
          <w:p w14:paraId="02B9A0ED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265F67E9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C15720" w14:paraId="36803751" w14:textId="77777777" w:rsidTr="00836A40">
        <w:tc>
          <w:tcPr>
            <w:tcW w:w="932" w:type="dxa"/>
          </w:tcPr>
          <w:p w14:paraId="77FB1975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6" w:type="dxa"/>
          </w:tcPr>
          <w:p w14:paraId="770C8DF8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536" w:type="dxa"/>
            <w:gridSpan w:val="2"/>
          </w:tcPr>
          <w:p w14:paraId="37AF55A9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C7603E4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</w:tr>
      <w:tr w:rsidR="00836A40" w:rsidRPr="00C15720" w14:paraId="57746A92" w14:textId="77777777" w:rsidTr="00836A40">
        <w:tc>
          <w:tcPr>
            <w:tcW w:w="932" w:type="dxa"/>
          </w:tcPr>
          <w:p w14:paraId="6FD6F112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6" w:type="dxa"/>
          </w:tcPr>
          <w:p w14:paraId="23EB26CB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1536" w:type="dxa"/>
            <w:gridSpan w:val="2"/>
          </w:tcPr>
          <w:p w14:paraId="0F3BF8EA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AC8E135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36A40" w:rsidRPr="00C15720" w14:paraId="131C9A17" w14:textId="77777777" w:rsidTr="00836A40">
        <w:tc>
          <w:tcPr>
            <w:tcW w:w="932" w:type="dxa"/>
          </w:tcPr>
          <w:p w14:paraId="28294559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6" w:type="dxa"/>
          </w:tcPr>
          <w:p w14:paraId="525626C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1536" w:type="dxa"/>
            <w:gridSpan w:val="2"/>
          </w:tcPr>
          <w:p w14:paraId="4E1B342E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4AD9AE9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836A40" w:rsidRPr="00C15720" w14:paraId="79D6E842" w14:textId="77777777" w:rsidTr="00836A40">
        <w:tc>
          <w:tcPr>
            <w:tcW w:w="932" w:type="dxa"/>
          </w:tcPr>
          <w:p w14:paraId="4B5015BC" w14:textId="77777777" w:rsidR="00836A40" w:rsidRPr="00C15720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6" w:type="dxa"/>
          </w:tcPr>
          <w:p w14:paraId="5A5E9BA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1536" w:type="dxa"/>
            <w:gridSpan w:val="2"/>
          </w:tcPr>
          <w:p w14:paraId="7A86EF2C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25925516" w14:textId="77777777" w:rsidR="00836A40" w:rsidRPr="00C15720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</w:tr>
      <w:tr w:rsidR="00836A40" w14:paraId="416667DF" w14:textId="77777777" w:rsidTr="007437BC">
        <w:tc>
          <w:tcPr>
            <w:tcW w:w="9571" w:type="dxa"/>
            <w:gridSpan w:val="5"/>
          </w:tcPr>
          <w:p w14:paraId="44991FD1" w14:textId="77777777" w:rsidR="00836A40" w:rsidRDefault="00836A40" w:rsidP="00DF7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Риски потери денег и имущества и как человек может от этого защититьс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</w:tr>
      <w:tr w:rsidR="00836A40" w:rsidRPr="00EC767A" w14:paraId="2B006524" w14:textId="77777777" w:rsidTr="00836A40">
        <w:tc>
          <w:tcPr>
            <w:tcW w:w="932" w:type="dxa"/>
          </w:tcPr>
          <w:p w14:paraId="10ABB2C7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6" w:type="dxa"/>
          </w:tcPr>
          <w:p w14:paraId="25F62AD3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536" w:type="dxa"/>
            <w:gridSpan w:val="2"/>
          </w:tcPr>
          <w:p w14:paraId="6FD5B2C5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743832C3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EC767A" w14:paraId="03BDE2F1" w14:textId="77777777" w:rsidTr="00836A40">
        <w:tc>
          <w:tcPr>
            <w:tcW w:w="932" w:type="dxa"/>
          </w:tcPr>
          <w:p w14:paraId="4934EB1F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6" w:type="dxa"/>
          </w:tcPr>
          <w:p w14:paraId="0E2CE453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1536" w:type="dxa"/>
            <w:gridSpan w:val="2"/>
          </w:tcPr>
          <w:p w14:paraId="6B3FF261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F427637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EC767A" w14:paraId="76D0E3FE" w14:textId="77777777" w:rsidTr="00836A40">
        <w:tc>
          <w:tcPr>
            <w:tcW w:w="932" w:type="dxa"/>
          </w:tcPr>
          <w:p w14:paraId="26B7EB8E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6" w:type="dxa"/>
          </w:tcPr>
          <w:p w14:paraId="78D45C4E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536" w:type="dxa"/>
            <w:gridSpan w:val="2"/>
          </w:tcPr>
          <w:p w14:paraId="05E6259C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693D7C27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EC767A" w14:paraId="355426B3" w14:textId="77777777" w:rsidTr="00836A40">
        <w:tc>
          <w:tcPr>
            <w:tcW w:w="932" w:type="dxa"/>
          </w:tcPr>
          <w:p w14:paraId="46C782D5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6" w:type="dxa"/>
          </w:tcPr>
          <w:p w14:paraId="6EF2ED15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536" w:type="dxa"/>
            <w:gridSpan w:val="2"/>
          </w:tcPr>
          <w:p w14:paraId="787E384F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D432E4E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</w:tr>
      <w:tr w:rsidR="00836A40" w:rsidRPr="00EC767A" w14:paraId="6D87F85D" w14:textId="77777777" w:rsidTr="00836A40">
        <w:tc>
          <w:tcPr>
            <w:tcW w:w="932" w:type="dxa"/>
          </w:tcPr>
          <w:p w14:paraId="785D7BFD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46" w:type="dxa"/>
          </w:tcPr>
          <w:p w14:paraId="356A8662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1536" w:type="dxa"/>
            <w:gridSpan w:val="2"/>
          </w:tcPr>
          <w:p w14:paraId="52B21F9D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673A4DA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</w:tr>
      <w:tr w:rsidR="00836A40" w:rsidRPr="00EC767A" w14:paraId="3C4A6B89" w14:textId="77777777" w:rsidTr="00836A40">
        <w:tc>
          <w:tcPr>
            <w:tcW w:w="932" w:type="dxa"/>
          </w:tcPr>
          <w:p w14:paraId="144FF855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6" w:type="dxa"/>
          </w:tcPr>
          <w:p w14:paraId="5AF681C2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 страховых компаний</w:t>
            </w:r>
          </w:p>
        </w:tc>
        <w:tc>
          <w:tcPr>
            <w:tcW w:w="1536" w:type="dxa"/>
            <w:gridSpan w:val="2"/>
          </w:tcPr>
          <w:p w14:paraId="3DDCE81D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EC164F1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36A40" w:rsidRPr="00EC767A" w14:paraId="32D74F72" w14:textId="77777777" w:rsidTr="00836A40">
        <w:tc>
          <w:tcPr>
            <w:tcW w:w="932" w:type="dxa"/>
          </w:tcPr>
          <w:p w14:paraId="0E0C3586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6" w:type="dxa"/>
          </w:tcPr>
          <w:p w14:paraId="056E057D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536" w:type="dxa"/>
            <w:gridSpan w:val="2"/>
          </w:tcPr>
          <w:p w14:paraId="68D53B8A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75A00A3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</w:tr>
      <w:tr w:rsidR="00836A40" w:rsidRPr="00EC767A" w14:paraId="0D184A7E" w14:textId="77777777" w:rsidTr="00836A40">
        <w:tc>
          <w:tcPr>
            <w:tcW w:w="932" w:type="dxa"/>
          </w:tcPr>
          <w:p w14:paraId="090FA747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6" w:type="dxa"/>
          </w:tcPr>
          <w:p w14:paraId="3891009F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536" w:type="dxa"/>
            <w:gridSpan w:val="2"/>
          </w:tcPr>
          <w:p w14:paraId="2DD1A596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ECA2C74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36A40" w:rsidRPr="00EC767A" w14:paraId="6828AA44" w14:textId="77777777" w:rsidTr="00836A40">
        <w:tc>
          <w:tcPr>
            <w:tcW w:w="932" w:type="dxa"/>
          </w:tcPr>
          <w:p w14:paraId="77EE69E9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6" w:type="dxa"/>
          </w:tcPr>
          <w:p w14:paraId="1061FAF2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1536" w:type="dxa"/>
            <w:gridSpan w:val="2"/>
          </w:tcPr>
          <w:p w14:paraId="19E4CD97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79AFCBC1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836A40" w:rsidRPr="00EC767A" w14:paraId="3BE950AD" w14:textId="77777777" w:rsidTr="00836A40">
        <w:tc>
          <w:tcPr>
            <w:tcW w:w="932" w:type="dxa"/>
          </w:tcPr>
          <w:p w14:paraId="7B18D5FB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6" w:type="dxa"/>
          </w:tcPr>
          <w:p w14:paraId="02D5F1E0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1536" w:type="dxa"/>
            <w:gridSpan w:val="2"/>
          </w:tcPr>
          <w:p w14:paraId="64ACE33B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57964BDD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</w:tr>
      <w:tr w:rsidR="00836A40" w:rsidRPr="00EC767A" w14:paraId="226FD8E0" w14:textId="77777777" w:rsidTr="00836A40">
        <w:tc>
          <w:tcPr>
            <w:tcW w:w="932" w:type="dxa"/>
          </w:tcPr>
          <w:p w14:paraId="00C8CC33" w14:textId="77777777" w:rsidR="00836A40" w:rsidRPr="00EC767A" w:rsidRDefault="00836A40" w:rsidP="00DF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846" w:type="dxa"/>
          </w:tcPr>
          <w:p w14:paraId="324E81B7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A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536" w:type="dxa"/>
            <w:gridSpan w:val="2"/>
          </w:tcPr>
          <w:p w14:paraId="08D32460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27271C27" w14:textId="77777777" w:rsidR="00836A40" w:rsidRPr="00EC767A" w:rsidRDefault="00836A40" w:rsidP="00DF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FDD42" w14:textId="77777777" w:rsidR="00836A40" w:rsidRDefault="00836A40" w:rsidP="00BE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800F0" w14:textId="77777777" w:rsidR="00BE2F27" w:rsidRPr="00BE2F27" w:rsidRDefault="00836A40" w:rsidP="00836A4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E2F27"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ЧЕБНО-МЕТОДИЧЕСКОЕ ОБЕСПЕЧЕНИЕ</w:t>
      </w:r>
    </w:p>
    <w:p w14:paraId="5988ABC9" w14:textId="77777777" w:rsidR="00BE2F27" w:rsidRPr="00BE2F27" w:rsidRDefault="00BE2F27" w:rsidP="00836A4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</w:t>
      </w:r>
    </w:p>
    <w:p w14:paraId="6B332B7D" w14:textId="77777777" w:rsidR="00BE2F27" w:rsidRPr="00BE2F27" w:rsidRDefault="00BE2F27" w:rsidP="00836A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14:paraId="251842B6" w14:textId="77777777" w:rsidR="00BE2F27" w:rsidRPr="00BE2F27" w:rsidRDefault="00BE2F27" w:rsidP="00836A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 И., Вигдорчик Е. Финансовая грамотность. 5—7 классы: материалы для учащихся. — М.: ВИТА-ПРЕСС, 2014.</w:t>
      </w:r>
    </w:p>
    <w:p w14:paraId="2EC413F7" w14:textId="77777777" w:rsidR="00BE2F27" w:rsidRPr="00BE2F27" w:rsidRDefault="00BE2F27" w:rsidP="00836A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Вигдорчик Е., Липсиц И., Корлюгова Ю. Финансовая грамотность. 5—7 классы: учебная программа. — М.: ВИТА-ПРЕСС, 2014.</w:t>
      </w:r>
    </w:p>
    <w:p w14:paraId="333EA806" w14:textId="77777777" w:rsidR="00BE2F27" w:rsidRPr="00BE2F27" w:rsidRDefault="00BE2F27" w:rsidP="00836A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Вигдорчик Е., Липсиц И., Корлюгова Ю. Финансовая грамотность. 5—7 классы: методические рекомендации для учителя. — М.: ВИТА-ПРЕСС, 2014.</w:t>
      </w:r>
    </w:p>
    <w:p w14:paraId="05C0B7FD" w14:textId="77777777" w:rsidR="00BE2F27" w:rsidRPr="00BE2F27" w:rsidRDefault="00BE2F27" w:rsidP="00836A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Вигдорчик Е., Липсиц И., Корлюгова Ю. Финансовая грамотность. 5—7 классы: материалы для родителей. — М.: ВИТА-ПРЕСС, 2014.</w:t>
      </w:r>
    </w:p>
    <w:p w14:paraId="4D5F152A" w14:textId="77777777" w:rsidR="00BE2F27" w:rsidRPr="00BE2F27" w:rsidRDefault="00BE2F27" w:rsidP="00836A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 Ю., Вигдорчик Е., Липсиц И. Финансовая грамотность. 5—7 классы: контрольные измерительные материалы. — М.: ВИТА-ПРЕСС, 2014.</w:t>
      </w:r>
    </w:p>
    <w:p w14:paraId="53BBC532" w14:textId="77777777" w:rsidR="00BE2F27" w:rsidRPr="00BE2F27" w:rsidRDefault="00BE2F27" w:rsidP="00836A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Интернет-источники</w:t>
      </w:r>
    </w:p>
    <w:p w14:paraId="6589004E" w14:textId="77777777" w:rsidR="00BE2F27" w:rsidRPr="00BE2F27" w:rsidRDefault="00BE2F27" w:rsidP="00836A4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 журнала «Семейный бюджет» — http://www.7budget.ru;</w:t>
      </w:r>
    </w:p>
    <w:p w14:paraId="53DD94D0" w14:textId="77777777" w:rsidR="00BE2F27" w:rsidRPr="00BE2F27" w:rsidRDefault="00BE2F27" w:rsidP="00836A40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 по</w:t>
      </w:r>
      <w:proofErr w:type="gramEnd"/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основам  финансовой  грамотности  «Достаток.ру»  —</w:t>
      </w:r>
    </w:p>
    <w:p w14:paraId="76A2DFA7" w14:textId="77777777" w:rsidR="00BE2F27" w:rsidRPr="00BE2F27" w:rsidRDefault="00BE2F27" w:rsidP="00836A40">
      <w:pPr>
        <w:numPr>
          <w:ilvl w:val="0"/>
          <w:numId w:val="4"/>
        </w:numPr>
        <w:shd w:val="clear" w:color="auto" w:fill="FFFFFF"/>
        <w:spacing w:after="0"/>
        <w:ind w:left="0" w:firstLine="55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«Работа и зарплата» — http://zarplata-i-rabota.ru/zhurnal-rabota-i-zarplata;</w:t>
      </w:r>
    </w:p>
    <w:p w14:paraId="616AFFAE" w14:textId="77777777" w:rsidR="00BE2F27" w:rsidRPr="00BE2F27" w:rsidRDefault="00BE2F27" w:rsidP="00836A40">
      <w:pPr>
        <w:numPr>
          <w:ilvl w:val="0"/>
          <w:numId w:val="5"/>
        </w:numPr>
        <w:shd w:val="clear" w:color="auto" w:fill="FFFFFF"/>
        <w:spacing w:after="0"/>
        <w:ind w:left="0" w:firstLine="55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«Профориентир». «Мир профессий» – http://www.cls-kuntsevo.ru/portal_proforientir/mir_professii_news_prof.php;</w:t>
      </w:r>
    </w:p>
    <w:p w14:paraId="60DF9358" w14:textId="77777777" w:rsidR="00BE2F27" w:rsidRPr="00BE2F27" w:rsidRDefault="00BE2F27" w:rsidP="00836A40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пособиях» — http://subsidii.net/</w:t>
      </w:r>
    </w:p>
    <w:p w14:paraId="7C248EB3" w14:textId="77777777" w:rsidR="00BE2F27" w:rsidRPr="00BE2F27" w:rsidRDefault="00BE2F27" w:rsidP="00836A40">
      <w:pPr>
        <w:numPr>
          <w:ilvl w:val="0"/>
          <w:numId w:val="6"/>
        </w:numPr>
        <w:shd w:val="clear" w:color="auto" w:fill="FFFFFF"/>
        <w:spacing w:after="0"/>
        <w:ind w:left="0" w:firstLine="55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страховании» — http://www.o-strahovanie.ru/vidi-strahovaniay.php</w:t>
      </w:r>
    </w:p>
    <w:p w14:paraId="21837346" w14:textId="77777777" w:rsidR="00BE2F27" w:rsidRPr="00BE2F27" w:rsidRDefault="00BE2F27" w:rsidP="00836A40">
      <w:pPr>
        <w:numPr>
          <w:ilvl w:val="0"/>
          <w:numId w:val="7"/>
        </w:numPr>
        <w:shd w:val="clear" w:color="auto" w:fill="FFFFFF"/>
        <w:spacing w:after="0"/>
        <w:ind w:left="0" w:firstLine="55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«Налоги России» / Ставки налогов в России в 2013 г. — http:// www.taxru.com/blog/2013-02-10-10585</w:t>
      </w:r>
    </w:p>
    <w:p w14:paraId="4AE9FCDA" w14:textId="77777777" w:rsidR="00BE2F27" w:rsidRPr="00BE2F27" w:rsidRDefault="00BE2F27" w:rsidP="00836A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Калькуляторы (банковские проценты, валюта, налоги)</w:t>
      </w:r>
    </w:p>
    <w:p w14:paraId="0D96086C" w14:textId="77777777" w:rsidR="00BE2F27" w:rsidRPr="00BE2F27" w:rsidRDefault="00BE2F27" w:rsidP="00836A40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http://uslugi.yandex.ru/banki/deposits/</w:t>
      </w:r>
    </w:p>
    <w:p w14:paraId="4FCDC6D0" w14:textId="77777777" w:rsidR="00BE2F27" w:rsidRPr="00BE2F27" w:rsidRDefault="00BE2F27" w:rsidP="00836A40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http://www.banki.ru/products/deposits/</w:t>
      </w:r>
    </w:p>
    <w:p w14:paraId="24510084" w14:textId="77777777" w:rsidR="00BE2F27" w:rsidRPr="00BE2F27" w:rsidRDefault="00BE2F27" w:rsidP="00836A40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http://www.sravni.ru/vklady/</w:t>
      </w:r>
    </w:p>
    <w:p w14:paraId="528D9175" w14:textId="77777777" w:rsidR="00BE2F27" w:rsidRPr="00BE2F27" w:rsidRDefault="00BE2F27" w:rsidP="00836A40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http://www.calc.ru/valutnyj-kalkulyator.html</w:t>
      </w:r>
    </w:p>
    <w:p w14:paraId="1C12169D" w14:textId="77777777" w:rsidR="00BE2F27" w:rsidRPr="00BE2F27" w:rsidRDefault="00BE2550" w:rsidP="00836A40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5" w:history="1">
        <w:r w:rsidR="00BE2F27" w:rsidRPr="00836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http://www.ndscalc.ru/</w:t>
        </w:r>
      </w:hyperlink>
      <w:r w:rsidR="00BE2F27" w:rsidRPr="0083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FA4818" w14:textId="77777777" w:rsidR="002204CB" w:rsidRDefault="002204CB" w:rsidP="002204C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CB05D" w14:textId="77777777" w:rsidR="00836A40" w:rsidRDefault="00836A40" w:rsidP="002204C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83D"/>
    <w:multiLevelType w:val="multilevel"/>
    <w:tmpl w:val="27D45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C2F94"/>
    <w:multiLevelType w:val="multilevel"/>
    <w:tmpl w:val="F162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26F0"/>
    <w:multiLevelType w:val="hybridMultilevel"/>
    <w:tmpl w:val="E412229A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618A"/>
    <w:multiLevelType w:val="hybridMultilevel"/>
    <w:tmpl w:val="59FEDB0C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154"/>
    <w:multiLevelType w:val="multilevel"/>
    <w:tmpl w:val="23E21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678DB"/>
    <w:multiLevelType w:val="multilevel"/>
    <w:tmpl w:val="8FC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071D"/>
    <w:multiLevelType w:val="multilevel"/>
    <w:tmpl w:val="21AC2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033D"/>
    <w:multiLevelType w:val="multilevel"/>
    <w:tmpl w:val="B9A6B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325C6"/>
    <w:multiLevelType w:val="multilevel"/>
    <w:tmpl w:val="BE38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272C7"/>
    <w:multiLevelType w:val="hybridMultilevel"/>
    <w:tmpl w:val="084822E2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91162"/>
    <w:multiLevelType w:val="multilevel"/>
    <w:tmpl w:val="03BC9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00290"/>
    <w:multiLevelType w:val="hybridMultilevel"/>
    <w:tmpl w:val="1CD6A34E"/>
    <w:lvl w:ilvl="0" w:tplc="6A6E549A">
      <w:start w:val="1"/>
      <w:numFmt w:val="decimal"/>
      <w:lvlText w:val="%1."/>
      <w:lvlJc w:val="left"/>
      <w:pPr>
        <w:ind w:left="720" w:hanging="360"/>
      </w:pPr>
    </w:lvl>
    <w:lvl w:ilvl="1" w:tplc="0D1C2E9A">
      <w:start w:val="1"/>
      <w:numFmt w:val="lowerLetter"/>
      <w:lvlText w:val="%2."/>
      <w:lvlJc w:val="left"/>
      <w:pPr>
        <w:ind w:left="1440" w:hanging="360"/>
      </w:pPr>
    </w:lvl>
    <w:lvl w:ilvl="2" w:tplc="22DCC3FC">
      <w:start w:val="1"/>
      <w:numFmt w:val="lowerRoman"/>
      <w:lvlText w:val="%3."/>
      <w:lvlJc w:val="right"/>
      <w:pPr>
        <w:ind w:left="2160" w:hanging="180"/>
      </w:pPr>
    </w:lvl>
    <w:lvl w:ilvl="3" w:tplc="388230A4">
      <w:start w:val="1"/>
      <w:numFmt w:val="decimal"/>
      <w:lvlText w:val="%4."/>
      <w:lvlJc w:val="left"/>
      <w:pPr>
        <w:ind w:left="2880" w:hanging="360"/>
      </w:pPr>
    </w:lvl>
    <w:lvl w:ilvl="4" w:tplc="4AB0C66C">
      <w:start w:val="1"/>
      <w:numFmt w:val="lowerLetter"/>
      <w:lvlText w:val="%5."/>
      <w:lvlJc w:val="left"/>
      <w:pPr>
        <w:ind w:left="3600" w:hanging="360"/>
      </w:pPr>
    </w:lvl>
    <w:lvl w:ilvl="5" w:tplc="9EBAB5A8">
      <w:start w:val="1"/>
      <w:numFmt w:val="lowerRoman"/>
      <w:lvlText w:val="%6."/>
      <w:lvlJc w:val="right"/>
      <w:pPr>
        <w:ind w:left="4320" w:hanging="180"/>
      </w:pPr>
    </w:lvl>
    <w:lvl w:ilvl="6" w:tplc="63B24100">
      <w:start w:val="1"/>
      <w:numFmt w:val="decimal"/>
      <w:lvlText w:val="%7."/>
      <w:lvlJc w:val="left"/>
      <w:pPr>
        <w:ind w:left="5040" w:hanging="360"/>
      </w:pPr>
    </w:lvl>
    <w:lvl w:ilvl="7" w:tplc="0A28EF58">
      <w:start w:val="1"/>
      <w:numFmt w:val="lowerLetter"/>
      <w:lvlText w:val="%8."/>
      <w:lvlJc w:val="left"/>
      <w:pPr>
        <w:ind w:left="5760" w:hanging="360"/>
      </w:pPr>
    </w:lvl>
    <w:lvl w:ilvl="8" w:tplc="C6728E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2A51"/>
    <w:multiLevelType w:val="multilevel"/>
    <w:tmpl w:val="26D6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0707F"/>
    <w:multiLevelType w:val="hybridMultilevel"/>
    <w:tmpl w:val="33AA6132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26F4F"/>
    <w:multiLevelType w:val="multilevel"/>
    <w:tmpl w:val="EF4CD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F62B3"/>
    <w:multiLevelType w:val="hybridMultilevel"/>
    <w:tmpl w:val="6604257A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3806"/>
    <w:multiLevelType w:val="multilevel"/>
    <w:tmpl w:val="19BED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02301"/>
    <w:multiLevelType w:val="hybridMultilevel"/>
    <w:tmpl w:val="2DF6955A"/>
    <w:lvl w:ilvl="0" w:tplc="A300E2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CB"/>
    <w:rsid w:val="00210251"/>
    <w:rsid w:val="002204CB"/>
    <w:rsid w:val="00836A40"/>
    <w:rsid w:val="00BE2550"/>
    <w:rsid w:val="00BE2F27"/>
    <w:rsid w:val="00C951DE"/>
    <w:rsid w:val="00E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9814"/>
  <w15:docId w15:val="{A000E992-4E0A-490D-9FD1-187A650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2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E2F27"/>
  </w:style>
  <w:style w:type="paragraph" w:customStyle="1" w:styleId="c14">
    <w:name w:val="c14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F27"/>
  </w:style>
  <w:style w:type="paragraph" w:customStyle="1" w:styleId="c49">
    <w:name w:val="c49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E2F27"/>
  </w:style>
  <w:style w:type="character" w:customStyle="1" w:styleId="c0">
    <w:name w:val="c0"/>
    <w:basedOn w:val="a0"/>
    <w:rsid w:val="00BE2F27"/>
  </w:style>
  <w:style w:type="paragraph" w:customStyle="1" w:styleId="c23">
    <w:name w:val="c23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E2F27"/>
  </w:style>
  <w:style w:type="character" w:styleId="a6">
    <w:name w:val="Hyperlink"/>
    <w:basedOn w:val="a0"/>
    <w:uiPriority w:val="99"/>
    <w:semiHidden/>
    <w:unhideWhenUsed/>
    <w:rsid w:val="00BE2F27"/>
    <w:rPr>
      <w:color w:val="0000FF"/>
      <w:u w:val="single"/>
    </w:rPr>
  </w:style>
  <w:style w:type="paragraph" w:customStyle="1" w:styleId="c48">
    <w:name w:val="c48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E2F27"/>
  </w:style>
  <w:style w:type="paragraph" w:customStyle="1" w:styleId="c2">
    <w:name w:val="c2"/>
    <w:basedOn w:val="a"/>
    <w:rsid w:val="00B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ndscalc.ru/&amp;sa=D&amp;ust=1518787555298000&amp;usg=AFQjCNGrDZnNxf8Eqbv4u_3kKwxmFtos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2</cp:revision>
  <dcterms:created xsi:type="dcterms:W3CDTF">2022-09-19T07:24:00Z</dcterms:created>
  <dcterms:modified xsi:type="dcterms:W3CDTF">2022-11-17T16:09:00Z</dcterms:modified>
</cp:coreProperties>
</file>