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D2BE" w14:textId="77777777" w:rsidR="003D5628" w:rsidRDefault="003D5628" w:rsidP="003D5628">
      <w:pPr>
        <w:spacing w:line="252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   к ООП ООО</w:t>
      </w:r>
    </w:p>
    <w:p w14:paraId="75FBC207" w14:textId="77777777" w:rsidR="003D5628" w:rsidRDefault="003D5628" w:rsidP="003D5628">
      <w:pPr>
        <w:spacing w:line="252" w:lineRule="auto"/>
        <w:jc w:val="right"/>
        <w:rPr>
          <w:rFonts w:eastAsia="Calibri"/>
          <w:sz w:val="28"/>
          <w:szCs w:val="28"/>
        </w:rPr>
      </w:pPr>
    </w:p>
    <w:p w14:paraId="564F72D0" w14:textId="77777777" w:rsidR="003D5628" w:rsidRDefault="003D5628" w:rsidP="003D5628">
      <w:pPr>
        <w:spacing w:line="252" w:lineRule="auto"/>
        <w:jc w:val="right"/>
        <w:rPr>
          <w:rFonts w:eastAsia="Calibri"/>
          <w:sz w:val="28"/>
          <w:szCs w:val="28"/>
        </w:rPr>
      </w:pPr>
    </w:p>
    <w:p w14:paraId="40F48189" w14:textId="77777777" w:rsidR="003D5628" w:rsidRDefault="003D5628" w:rsidP="003D5628">
      <w:pPr>
        <w:spacing w:line="252" w:lineRule="auto"/>
        <w:jc w:val="right"/>
        <w:rPr>
          <w:rFonts w:eastAsia="Calibri"/>
          <w:sz w:val="28"/>
          <w:szCs w:val="28"/>
        </w:rPr>
      </w:pPr>
    </w:p>
    <w:p w14:paraId="7F1A34CA" w14:textId="77777777" w:rsidR="003D5628" w:rsidRDefault="003D5628" w:rsidP="003D5628">
      <w:pPr>
        <w:spacing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14:paraId="2B682949" w14:textId="77777777" w:rsidR="003D5628" w:rsidRDefault="003D5628" w:rsidP="003D5628">
      <w:pPr>
        <w:tabs>
          <w:tab w:val="left" w:pos="32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5604B1C1" w14:textId="77777777" w:rsidR="003D5628" w:rsidRDefault="003D5628" w:rsidP="003D5628">
      <w:pPr>
        <w:tabs>
          <w:tab w:val="left" w:pos="3240"/>
        </w:tabs>
        <w:spacing w:line="252" w:lineRule="auto"/>
        <w:rPr>
          <w:rFonts w:eastAsia="Calibri"/>
          <w:sz w:val="28"/>
          <w:szCs w:val="28"/>
        </w:rPr>
      </w:pPr>
    </w:p>
    <w:p w14:paraId="0D2429F5" w14:textId="43FF202F" w:rsidR="003D5628" w:rsidRDefault="003D5628" w:rsidP="003D5628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предмету «</w:t>
      </w:r>
      <w:r>
        <w:rPr>
          <w:rFonts w:eastAsia="Calibri"/>
          <w:sz w:val="28"/>
          <w:szCs w:val="28"/>
        </w:rPr>
        <w:t>Изобразительное искусство</w:t>
      </w:r>
      <w:bookmarkStart w:id="0" w:name="_GoBack"/>
      <w:bookmarkEnd w:id="0"/>
      <w:r>
        <w:rPr>
          <w:rFonts w:eastAsia="Calibri"/>
          <w:sz w:val="28"/>
          <w:szCs w:val="28"/>
        </w:rPr>
        <w:t>»</w:t>
      </w:r>
    </w:p>
    <w:p w14:paraId="3F6A649C" w14:textId="77777777" w:rsidR="003D5628" w:rsidRDefault="003D5628" w:rsidP="003D5628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Уровень общего образования: основное общее образование</w:t>
      </w:r>
    </w:p>
    <w:p w14:paraId="6FA28EE2" w14:textId="77777777" w:rsidR="003D5628" w:rsidRDefault="003D5628" w:rsidP="003D5628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реализации программы: 3 года</w:t>
      </w:r>
    </w:p>
    <w:p w14:paraId="4A50689D" w14:textId="77777777" w:rsidR="003D5628" w:rsidRDefault="003D5628" w:rsidP="003D5628">
      <w:pPr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разработана в соответствии с обновленными ФГОС ООО</w:t>
      </w:r>
    </w:p>
    <w:p w14:paraId="09CA3A43" w14:textId="77777777" w:rsidR="003D5628" w:rsidRDefault="003D5628" w:rsidP="003D5628">
      <w:pPr>
        <w:rPr>
          <w:rFonts w:eastAsia="Courier New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br w:type="page"/>
      </w:r>
    </w:p>
    <w:p w14:paraId="2B352392" w14:textId="77777777" w:rsidR="00864F1F" w:rsidRDefault="00864F1F" w:rsidP="00B528A4">
      <w:pPr>
        <w:autoSpaceDE w:val="0"/>
        <w:autoSpaceDN w:val="0"/>
        <w:spacing w:line="0" w:lineRule="atLeast"/>
        <w:ind w:firstLine="567"/>
        <w:jc w:val="center"/>
        <w:rPr>
          <w:b/>
          <w:color w:val="000000"/>
        </w:rPr>
      </w:pPr>
    </w:p>
    <w:p w14:paraId="30A26A9C" w14:textId="77777777" w:rsidR="00864F1F" w:rsidRDefault="00864F1F" w:rsidP="00B528A4">
      <w:pPr>
        <w:autoSpaceDE w:val="0"/>
        <w:autoSpaceDN w:val="0"/>
        <w:spacing w:line="0" w:lineRule="atLeast"/>
        <w:ind w:firstLine="567"/>
        <w:jc w:val="center"/>
        <w:rPr>
          <w:b/>
          <w:color w:val="000000"/>
        </w:rPr>
      </w:pPr>
    </w:p>
    <w:p w14:paraId="61E0C2F4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center"/>
      </w:pPr>
      <w:r w:rsidRPr="001D1DAC">
        <w:rPr>
          <w:b/>
          <w:color w:val="000000"/>
        </w:rPr>
        <w:t>СОДЕРЖАНИЕ МОДУЛЯ «ДЕКОРАТИВНО-ПРИКЛАДНОЕ И НАРОДНОЕ ИСКУССТВО»</w:t>
      </w:r>
    </w:p>
    <w:p w14:paraId="06A3F425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  <w:rPr>
          <w:b/>
          <w:i/>
          <w:color w:val="000000"/>
        </w:rPr>
      </w:pPr>
      <w:r w:rsidRPr="001D1DAC">
        <w:rPr>
          <w:b/>
          <w:i/>
          <w:color w:val="000000"/>
        </w:rPr>
        <w:t xml:space="preserve">Общие сведения о декоративно-прикладном искусстве </w:t>
      </w:r>
    </w:p>
    <w:p w14:paraId="5AD9D953" w14:textId="77777777" w:rsidR="00B528A4" w:rsidRPr="00B77886" w:rsidRDefault="00B528A4" w:rsidP="00B528A4">
      <w:pPr>
        <w:autoSpaceDE w:val="0"/>
        <w:autoSpaceDN w:val="0"/>
        <w:spacing w:line="0" w:lineRule="atLeast"/>
        <w:ind w:firstLine="567"/>
        <w:jc w:val="both"/>
        <w:rPr>
          <w:b/>
          <w:i/>
          <w:color w:val="000000"/>
        </w:rPr>
      </w:pPr>
      <w:r w:rsidRPr="001D1DAC">
        <w:rPr>
          <w:color w:val="000000"/>
        </w:rPr>
        <w:t>Декоративно-прикладное искусство и его виды.</w:t>
      </w:r>
    </w:p>
    <w:p w14:paraId="72733398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Декоративно-прикладное искусство и предметная среда жизни людей.</w:t>
      </w:r>
    </w:p>
    <w:p w14:paraId="488F4461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 xml:space="preserve">Древние корни народного искусства </w:t>
      </w:r>
    </w:p>
    <w:p w14:paraId="3B3F2850" w14:textId="77777777" w:rsidR="00B528A4" w:rsidRPr="00B77886" w:rsidRDefault="00B528A4" w:rsidP="00B528A4">
      <w:pPr>
        <w:autoSpaceDE w:val="0"/>
        <w:autoSpaceDN w:val="0"/>
        <w:spacing w:line="0" w:lineRule="atLeast"/>
        <w:ind w:firstLine="567"/>
        <w:jc w:val="both"/>
        <w:rPr>
          <w:b/>
          <w:i/>
          <w:color w:val="000000"/>
        </w:rPr>
      </w:pPr>
      <w:r w:rsidRPr="001D1DAC">
        <w:rPr>
          <w:color w:val="000000"/>
        </w:rPr>
        <w:t>Истоки образного языка декоративно-прикладного искусства.</w:t>
      </w:r>
    </w:p>
    <w:p w14:paraId="00FA4E32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Традиционные образы народного (крестьянского) прикладного искусства.</w:t>
      </w:r>
    </w:p>
    <w:p w14:paraId="1D96926F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Связь народного искусства с природой, бытом, трудом, верованиями и эпосом.</w:t>
      </w:r>
    </w:p>
    <w:p w14:paraId="347C5DA1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2220BC66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Образно-символический язык народного прикладного искусства.</w:t>
      </w:r>
    </w:p>
    <w:p w14:paraId="5CE85B26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Знаки-символы традиционного крестьянского прикладного искусства.</w:t>
      </w:r>
    </w:p>
    <w:p w14:paraId="58FDAAF0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рисунков на темы древних узоров деревянной резьбы, росписи по дереву, вышивки.</w:t>
      </w:r>
    </w:p>
    <w:p w14:paraId="1693B186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Освоение навыков декоративного обобщения в процессе практической творческой работы.</w:t>
      </w:r>
    </w:p>
    <w:p w14:paraId="3B0E3094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 xml:space="preserve">Убранство русской избы </w:t>
      </w:r>
    </w:p>
    <w:p w14:paraId="2A6A81DF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53051543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050D8F99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рисунков — эскизов орнаментального декора крестьянского дома.</w:t>
      </w:r>
    </w:p>
    <w:p w14:paraId="744A9567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Устройство внутреннего пространства крестьянского дома. Декоративные элементы жилой среды.</w:t>
      </w:r>
    </w:p>
    <w:p w14:paraId="6C5292CA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36D651AF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57087B9E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 xml:space="preserve">Народный праздничный костюм </w:t>
      </w:r>
    </w:p>
    <w:p w14:paraId="7B7B3C74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Образный строй народного праздничного костюма — женского и мужского.</w:t>
      </w:r>
    </w:p>
    <w:p w14:paraId="41CB2919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29F480C5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 xml:space="preserve">Разнообразие форм и украшений народного праздничного костюма для различных регионов страны. </w:t>
      </w:r>
      <w:r w:rsidRPr="001D1DAC">
        <w:tab/>
      </w:r>
      <w:r w:rsidRPr="001D1DAC">
        <w:rPr>
          <w:color w:val="000000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3FCD37E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14:paraId="354A5F04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Народные праздники и праздничные обряды как синтез всех видов народного творчества.</w:t>
      </w:r>
    </w:p>
    <w:p w14:paraId="012BF8EB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0EF90865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Народные художественные промыслы </w:t>
      </w:r>
    </w:p>
    <w:p w14:paraId="02C3C6F0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2BB3A5AA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rPr>
          <w:color w:val="000000"/>
        </w:rPr>
        <w:t xml:space="preserve">Многообразие видов традиционных ремёсел и происхождение </w:t>
      </w:r>
      <w:r>
        <w:rPr>
          <w:color w:val="000000"/>
        </w:rPr>
        <w:t>художественных промыслов народов России.</w:t>
      </w:r>
    </w:p>
    <w:p w14:paraId="25E73CFF" w14:textId="77777777" w:rsidR="00B528A4" w:rsidRPr="00B73886" w:rsidRDefault="00B528A4" w:rsidP="00B528A4">
      <w:pPr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rPr>
          <w:color w:val="000000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331BC762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4BBCDA66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Создание эскиза игрушки по мотивам избранного промысла.</w:t>
      </w:r>
    </w:p>
    <w:p w14:paraId="27134A71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Роспись по дереву. Хохлома. Краткие сведения по истории хохломского промысла. Травный узор,</w:t>
      </w:r>
      <w:r>
        <w:rPr>
          <w:color w:val="000000"/>
        </w:rPr>
        <w:t xml:space="preserve"> </w:t>
      </w:r>
      <w:r w:rsidRPr="001D1DAC">
        <w:rPr>
          <w:color w:val="000000"/>
        </w:rPr>
        <w:t xml:space="preserve">«травка» — основной мотив хохломского орнамента. Связь с природой. Единство формы и </w:t>
      </w:r>
      <w:r w:rsidRPr="001D1DAC">
        <w:rPr>
          <w:color w:val="000000"/>
        </w:rPr>
        <w:lastRenderedPageBreak/>
        <w:t>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2A1BA8DE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022A21FF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 xml:space="preserve">Сюжетные мотивы, основные приёмы и композиционные особенности городецкой росписи. </w:t>
      </w:r>
      <w:r w:rsidRPr="001D1DAC">
        <w:tab/>
      </w:r>
      <w:r w:rsidRPr="001D1DAC">
        <w:rPr>
          <w:color w:val="000000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2566E2D8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7193C94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1E35EEE2" w14:textId="77777777" w:rsidR="00B528A4" w:rsidRPr="00166463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61A03FC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Мир сказок и легенд, примет и оберегов в творчестве мастеров художественных промыслов.</w:t>
      </w:r>
    </w:p>
    <w:p w14:paraId="7F1790A4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Отражение в изделиях народных промыслов многообразия исторических, духовных и культурных традиций.</w:t>
      </w:r>
    </w:p>
    <w:p w14:paraId="4614E953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2B47F7D6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 xml:space="preserve">Декоративно-прикладное искусство в культуре разных эпох и народов </w:t>
      </w:r>
      <w:r w:rsidRPr="001D1DAC">
        <w:rPr>
          <w:color w:val="000000"/>
        </w:rPr>
        <w:t>Роль декоративно-прикладного искусства в культуре древних цивилизаций.</w:t>
      </w:r>
    </w:p>
    <w:p w14:paraId="02FB88B0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tab/>
      </w:r>
      <w:r w:rsidRPr="001D1DAC">
        <w:rPr>
          <w:color w:val="000000"/>
        </w:rPr>
        <w:t>Отражение в декоре мировоззрения эпохи, организации общества, традиций быта и ремесла, уклада жизни людей.</w:t>
      </w:r>
      <w:r w:rsidRPr="00B73886">
        <w:rPr>
          <w:color w:val="000000"/>
        </w:rPr>
        <w:t xml:space="preserve"> </w:t>
      </w:r>
    </w:p>
    <w:p w14:paraId="06B78768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49D24E7D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2419FA9A" w14:textId="77777777" w:rsidR="00B528A4" w:rsidRPr="00166463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tab/>
      </w:r>
      <w:r w:rsidRPr="001D1DAC">
        <w:rPr>
          <w:color w:val="000000"/>
        </w:rPr>
        <w:t>Украшение жизненного пространства: построений, интерьеров, предметов быта — в культуре разных эпох.</w:t>
      </w:r>
    </w:p>
    <w:p w14:paraId="13AFB167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rPr>
          <w:b/>
          <w:i/>
          <w:color w:val="000000"/>
        </w:rPr>
        <w:t>Декоративно-прикладное искусст</w:t>
      </w:r>
      <w:r>
        <w:rPr>
          <w:b/>
          <w:i/>
          <w:color w:val="000000"/>
        </w:rPr>
        <w:t>во в жизни современного человека</w:t>
      </w:r>
      <w:r w:rsidRPr="00166463">
        <w:rPr>
          <w:color w:val="000000"/>
        </w:rPr>
        <w:t xml:space="preserve"> </w:t>
      </w:r>
    </w:p>
    <w:p w14:paraId="56356C85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 xml:space="preserve">Многообразие материалов и техник современного декоративно-прикладного искусства </w:t>
      </w:r>
      <w:r w:rsidRPr="001D1DAC">
        <w:br/>
      </w:r>
      <w:r w:rsidRPr="001D1DAC">
        <w:rPr>
          <w:color w:val="000000"/>
        </w:rPr>
        <w:t xml:space="preserve">(художественная керамика, стекло, металл, гобелен, роспись по ткани, моделирование одежды). </w:t>
      </w:r>
      <w:r>
        <w:t xml:space="preserve"> </w:t>
      </w:r>
    </w:p>
    <w:p w14:paraId="5A911BAE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 xml:space="preserve">Символический знак в современной жизни: эмблема, логотип, указующий или декоративный знак. </w:t>
      </w:r>
      <w:r w:rsidRPr="001D1DAC">
        <w:tab/>
      </w:r>
    </w:p>
    <w:p w14:paraId="0BDFDB99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rPr>
          <w:color w:val="000000"/>
        </w:rPr>
        <w:t>Государственная символика и традиции геральдики.</w:t>
      </w:r>
    </w:p>
    <w:p w14:paraId="25F839F3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Декоративные украшения предметов нашего быта и одежды.</w:t>
      </w:r>
    </w:p>
    <w:p w14:paraId="3ED3F00D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Значение украшений в проявлении образа человека, его характера, самопонимания, установок и намерений.</w:t>
      </w:r>
    </w:p>
    <w:p w14:paraId="63ACF538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Декор на улицах и декор помещений.</w:t>
      </w:r>
    </w:p>
    <w:p w14:paraId="7D483EA8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Декор праздничный и повседневный.</w:t>
      </w:r>
    </w:p>
    <w:p w14:paraId="5798A0A6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rPr>
          <w:color w:val="000000"/>
        </w:rPr>
        <w:t>Праздничное оформление школы.</w:t>
      </w:r>
    </w:p>
    <w:p w14:paraId="1557F69F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</w:p>
    <w:p w14:paraId="6A9CDDF8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center"/>
      </w:pPr>
      <w:r w:rsidRPr="001D1DAC">
        <w:rPr>
          <w:b/>
          <w:color w:val="000000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1EFC5361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center"/>
      </w:pPr>
      <w:r w:rsidRPr="001D1DAC">
        <w:rPr>
          <w:b/>
          <w:color w:val="000000"/>
        </w:rPr>
        <w:t>ЛИЧНОСТНЫЕ РЕЗУЛЬТАТЫ</w:t>
      </w:r>
    </w:p>
    <w:p w14:paraId="51177360" w14:textId="77777777" w:rsidR="00B528A4" w:rsidRPr="00B73886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b/>
          <w:color w:val="000000"/>
        </w:rPr>
      </w:pPr>
      <w:r w:rsidRPr="001D1DAC">
        <w:rPr>
          <w:color w:val="000000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0BB1FA20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45D565B5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</w:t>
      </w:r>
      <w:r w:rsidRPr="001D1DAC">
        <w:rPr>
          <w:color w:val="000000"/>
        </w:rPr>
        <w:lastRenderedPageBreak/>
        <w:t>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26ABA08E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1. </w:t>
      </w:r>
      <w:r>
        <w:rPr>
          <w:b/>
          <w:i/>
          <w:color w:val="000000"/>
        </w:rPr>
        <w:t xml:space="preserve">Патриотическое воспитание. </w:t>
      </w:r>
      <w:r w:rsidRPr="001D1DAC">
        <w:rPr>
          <w:color w:val="000000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213B2C39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761C48DE" w14:textId="77777777" w:rsidR="00B528A4" w:rsidRPr="00F86ABB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b/>
          <w:i/>
          <w:color w:val="000000"/>
        </w:rPr>
      </w:pPr>
      <w:r w:rsidRPr="001D1DAC">
        <w:tab/>
      </w:r>
      <w:r>
        <w:rPr>
          <w:b/>
          <w:i/>
          <w:color w:val="000000"/>
        </w:rPr>
        <w:t xml:space="preserve">2. Гражданское воспитание. </w:t>
      </w:r>
      <w:r w:rsidRPr="001D1DAC">
        <w:rPr>
          <w:color w:val="000000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36245566" w14:textId="77777777" w:rsidR="00B528A4" w:rsidRPr="001D1DAC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2AED017F" w14:textId="77777777" w:rsidR="00B528A4" w:rsidRPr="00F86ABB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tab/>
      </w:r>
      <w:r w:rsidRPr="001D1DAC">
        <w:rPr>
          <w:b/>
          <w:i/>
          <w:color w:val="000000"/>
        </w:rPr>
        <w:t xml:space="preserve">3. </w:t>
      </w:r>
      <w:r>
        <w:rPr>
          <w:b/>
          <w:i/>
          <w:color w:val="000000"/>
        </w:rPr>
        <w:t xml:space="preserve">Духовно-нравственное воспитание. </w:t>
      </w:r>
      <w:r w:rsidRPr="001D1DAC">
        <w:rPr>
          <w:color w:val="000000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</w:t>
      </w:r>
      <w:r>
        <w:rPr>
          <w:color w:val="000000"/>
        </w:rPr>
        <w:t xml:space="preserve"> как личности и члена общества. </w:t>
      </w:r>
      <w:r w:rsidRPr="001D1DAC">
        <w:rPr>
          <w:color w:val="000000"/>
        </w:rPr>
        <w:t>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615F3E00" w14:textId="77777777" w:rsidR="00B528A4" w:rsidRPr="001D1DAC" w:rsidRDefault="00B528A4" w:rsidP="00B528A4">
      <w:pPr>
        <w:autoSpaceDE w:val="0"/>
        <w:autoSpaceDN w:val="0"/>
        <w:spacing w:line="230" w:lineRule="auto"/>
        <w:ind w:firstLine="567"/>
      </w:pPr>
      <w:r w:rsidRPr="001D1DAC">
        <w:rPr>
          <w:color w:val="000000"/>
        </w:rPr>
        <w:t>полноты проживаемой жизни.</w:t>
      </w:r>
    </w:p>
    <w:p w14:paraId="1DDA702D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>
        <w:rPr>
          <w:b/>
          <w:i/>
          <w:color w:val="000000"/>
        </w:rPr>
        <w:t xml:space="preserve">4. Эстетическое воспитание. </w:t>
      </w:r>
      <w:r w:rsidRPr="001D1DAC">
        <w:rPr>
          <w:color w:val="000000"/>
        </w:rP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600E3095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>5. Ценно</w:t>
      </w:r>
      <w:r>
        <w:rPr>
          <w:b/>
          <w:i/>
          <w:color w:val="000000"/>
        </w:rPr>
        <w:t xml:space="preserve">сти познавательной деятельности. </w:t>
      </w:r>
      <w:r w:rsidRPr="001D1DAC">
        <w:rPr>
          <w:color w:val="000000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1B6AB3D9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>6. Экологическое в</w:t>
      </w:r>
      <w:r>
        <w:rPr>
          <w:b/>
          <w:i/>
          <w:color w:val="000000"/>
        </w:rPr>
        <w:t xml:space="preserve">оспитание. </w:t>
      </w:r>
      <w:r w:rsidRPr="001D1DAC">
        <w:rPr>
          <w:color w:val="000000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67825F00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>
        <w:rPr>
          <w:b/>
          <w:i/>
          <w:color w:val="000000"/>
        </w:rPr>
        <w:t xml:space="preserve">7. Трудовое воспитание. </w:t>
      </w:r>
      <w:r w:rsidRPr="001D1DAC">
        <w:rPr>
          <w:color w:val="000000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1D1DAC">
        <w:rPr>
          <w:color w:val="000000"/>
        </w:rPr>
        <w:lastRenderedPageBreak/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0F8374AB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tab/>
      </w:r>
      <w:r w:rsidRPr="001D1DAC">
        <w:rPr>
          <w:b/>
          <w:i/>
          <w:color w:val="000000"/>
        </w:rPr>
        <w:t>8. Воспитывающ</w:t>
      </w:r>
      <w:r>
        <w:rPr>
          <w:b/>
          <w:i/>
          <w:color w:val="000000"/>
        </w:rPr>
        <w:t xml:space="preserve">ая предметно-эстетическая среда. </w:t>
      </w:r>
      <w:r w:rsidRPr="001D1DAC">
        <w:rPr>
          <w:color w:val="000000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411F8CA7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</w:p>
    <w:p w14:paraId="7263B5E9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center"/>
      </w:pPr>
      <w:r w:rsidRPr="001D1DAC">
        <w:rPr>
          <w:b/>
          <w:color w:val="000000"/>
        </w:rPr>
        <w:t>МЕТАПРЕДМЕТНЫЕ РЕЗУЛЬТАТЫ</w:t>
      </w:r>
    </w:p>
    <w:p w14:paraId="7646A447" w14:textId="77777777" w:rsidR="00B528A4" w:rsidRPr="00392781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b/>
          <w:color w:val="000000"/>
        </w:rPr>
      </w:pPr>
      <w:r w:rsidRPr="001D1DAC">
        <w:rPr>
          <w:color w:val="000000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0F1922B8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color w:val="000000"/>
        </w:rPr>
        <w:t xml:space="preserve">1. Овладение универсальными познавательными действиями </w:t>
      </w:r>
    </w:p>
    <w:p w14:paraId="5255A81C" w14:textId="77777777" w:rsidR="00B528A4" w:rsidRDefault="00B528A4" w:rsidP="00B528A4">
      <w:pPr>
        <w:pStyle w:val="a6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14:paraId="3B1F2E03" w14:textId="77777777" w:rsidR="00B528A4" w:rsidRPr="00B77CA1" w:rsidRDefault="00B528A4" w:rsidP="00B528A4">
      <w:pPr>
        <w:pStyle w:val="a6"/>
        <w:numPr>
          <w:ilvl w:val="0"/>
          <w:numId w:val="2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</w:t>
      </w:r>
    </w:p>
    <w:p w14:paraId="3634FBE3" w14:textId="77777777" w:rsidR="00B528A4" w:rsidRPr="00B77CA1" w:rsidRDefault="00B528A4" w:rsidP="00B528A4">
      <w:pPr>
        <w:pStyle w:val="a6"/>
        <w:numPr>
          <w:ilvl w:val="0"/>
          <w:numId w:val="2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B0024B" w14:textId="77777777" w:rsidR="00B528A4" w:rsidRPr="00B77CA1" w:rsidRDefault="00B528A4" w:rsidP="00B528A4">
      <w:pPr>
        <w:pStyle w:val="a6"/>
        <w:numPr>
          <w:ilvl w:val="0"/>
          <w:numId w:val="2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054AE04" w14:textId="77777777" w:rsidR="00B528A4" w:rsidRPr="00B77CA1" w:rsidRDefault="00B528A4" w:rsidP="00B528A4">
      <w:pPr>
        <w:pStyle w:val="a6"/>
        <w:numPr>
          <w:ilvl w:val="0"/>
          <w:numId w:val="2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BA4C731" w14:textId="77777777" w:rsidR="00B528A4" w:rsidRPr="00B77CA1" w:rsidRDefault="00B528A4" w:rsidP="00B528A4">
      <w:pPr>
        <w:pStyle w:val="a6"/>
        <w:numPr>
          <w:ilvl w:val="0"/>
          <w:numId w:val="2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B7A6051" w14:textId="77777777" w:rsidR="00B528A4" w:rsidRPr="00B77CA1" w:rsidRDefault="00B528A4" w:rsidP="00B528A4">
      <w:pPr>
        <w:pStyle w:val="a6"/>
        <w:numPr>
          <w:ilvl w:val="0"/>
          <w:numId w:val="2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CDE222" w14:textId="77777777" w:rsidR="00B528A4" w:rsidRPr="00B77CA1" w:rsidRDefault="00B528A4" w:rsidP="00B528A4">
      <w:pPr>
        <w:pStyle w:val="a6"/>
        <w:numPr>
          <w:ilvl w:val="0"/>
          <w:numId w:val="2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14:paraId="056922F9" w14:textId="77777777" w:rsidR="00B528A4" w:rsidRPr="00B77CA1" w:rsidRDefault="00B528A4" w:rsidP="00B528A4">
      <w:pPr>
        <w:pStyle w:val="a6"/>
        <w:numPr>
          <w:ilvl w:val="0"/>
          <w:numId w:val="2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2D6F5E29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 xml:space="preserve">Базовые логические и исследовательские действия: </w:t>
      </w:r>
    </w:p>
    <w:p w14:paraId="247C0B1C" w14:textId="77777777" w:rsidR="00B528A4" w:rsidRPr="00B77CA1" w:rsidRDefault="00B528A4" w:rsidP="00B528A4">
      <w:pPr>
        <w:pStyle w:val="a6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</w:t>
      </w:r>
    </w:p>
    <w:p w14:paraId="45C2FE33" w14:textId="77777777" w:rsidR="00B528A4" w:rsidRPr="00B77CA1" w:rsidRDefault="00B528A4" w:rsidP="00B528A4">
      <w:pPr>
        <w:pStyle w:val="a6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14:paraId="649EB9E0" w14:textId="77777777" w:rsidR="00B528A4" w:rsidRPr="00B77CA1" w:rsidRDefault="00B528A4" w:rsidP="00B528A4">
      <w:pPr>
        <w:pStyle w:val="a6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14:paraId="384DADED" w14:textId="77777777" w:rsidR="00B528A4" w:rsidRPr="00B77CA1" w:rsidRDefault="00B528A4" w:rsidP="00B528A4">
      <w:pPr>
        <w:pStyle w:val="a6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14:paraId="171637FD" w14:textId="77777777" w:rsidR="00B528A4" w:rsidRPr="00B77CA1" w:rsidRDefault="00B528A4" w:rsidP="00B528A4">
      <w:pPr>
        <w:pStyle w:val="a6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14:paraId="4A6EA50C" w14:textId="77777777" w:rsidR="00B528A4" w:rsidRPr="00B77CA1" w:rsidRDefault="00B528A4" w:rsidP="00B528A4">
      <w:pPr>
        <w:pStyle w:val="a6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1BEA9C9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Работа с информацией: </w:t>
      </w:r>
    </w:p>
    <w:p w14:paraId="5A843120" w14:textId="77777777" w:rsidR="00B528A4" w:rsidRPr="00B77CA1" w:rsidRDefault="00B528A4" w:rsidP="00B528A4">
      <w:pPr>
        <w:pStyle w:val="a6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14:paraId="1C5D7FCE" w14:textId="77777777" w:rsidR="00B528A4" w:rsidRPr="00B77CA1" w:rsidRDefault="00B528A4" w:rsidP="00B528A4">
      <w:pPr>
        <w:pStyle w:val="a6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14:paraId="49FCB9E2" w14:textId="77777777" w:rsidR="00B528A4" w:rsidRPr="00B77CA1" w:rsidRDefault="00B528A4" w:rsidP="00B528A4">
      <w:pPr>
        <w:pStyle w:val="a6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14:paraId="7F73E7D8" w14:textId="77777777" w:rsidR="00B528A4" w:rsidRPr="00B77CA1" w:rsidRDefault="00B528A4" w:rsidP="00B528A4">
      <w:pPr>
        <w:pStyle w:val="a6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14:paraId="1C923405" w14:textId="77777777" w:rsidR="00B528A4" w:rsidRPr="00B77CA1" w:rsidRDefault="00B528A4" w:rsidP="00B528A4">
      <w:pPr>
        <w:pStyle w:val="a6"/>
        <w:numPr>
          <w:ilvl w:val="0"/>
          <w:numId w:val="4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2FE262AF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color w:val="000000"/>
        </w:rPr>
        <w:t xml:space="preserve">2. Овладение универсальными коммуникативными действиями </w:t>
      </w:r>
    </w:p>
    <w:p w14:paraId="1AF09643" w14:textId="77777777" w:rsidR="00B528A4" w:rsidRPr="00B77CA1" w:rsidRDefault="00B528A4" w:rsidP="00B528A4">
      <w:pPr>
        <w:pStyle w:val="a6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14:paraId="1AC15525" w14:textId="77777777" w:rsidR="00B528A4" w:rsidRPr="00B77CA1" w:rsidRDefault="00B528A4" w:rsidP="00B528A4">
      <w:pPr>
        <w:pStyle w:val="a6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14:paraId="05EC26E4" w14:textId="77777777" w:rsidR="00B528A4" w:rsidRPr="00B77CA1" w:rsidRDefault="00B528A4" w:rsidP="00B528A4">
      <w:pPr>
        <w:pStyle w:val="a6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14:paraId="4F9CA004" w14:textId="77777777" w:rsidR="00B528A4" w:rsidRPr="00B77CA1" w:rsidRDefault="00B528A4" w:rsidP="00B528A4">
      <w:pPr>
        <w:pStyle w:val="a6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14:paraId="46B39338" w14:textId="77777777" w:rsidR="00B528A4" w:rsidRPr="00B77CA1" w:rsidRDefault="00B528A4" w:rsidP="00B528A4">
      <w:pPr>
        <w:pStyle w:val="a6"/>
        <w:numPr>
          <w:ilvl w:val="0"/>
          <w:numId w:val="5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7223960B" w14:textId="77777777" w:rsidR="00B528A4" w:rsidRDefault="00B528A4" w:rsidP="00B528A4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color w:val="000000"/>
        </w:rPr>
        <w:t>3. Овладение универсальными регулятивными действиями</w:t>
      </w:r>
    </w:p>
    <w:p w14:paraId="5A4027DE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Самоорганизация: </w:t>
      </w:r>
    </w:p>
    <w:p w14:paraId="6A4663DC" w14:textId="77777777" w:rsidR="00B528A4" w:rsidRPr="00B77CA1" w:rsidRDefault="00B528A4" w:rsidP="00B528A4">
      <w:pPr>
        <w:pStyle w:val="a6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14:paraId="2971E490" w14:textId="77777777" w:rsidR="00B528A4" w:rsidRPr="00B77CA1" w:rsidRDefault="00B528A4" w:rsidP="00B528A4">
      <w:pPr>
        <w:pStyle w:val="a6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14:paraId="115A2289" w14:textId="77777777" w:rsidR="00B528A4" w:rsidRPr="00B77CA1" w:rsidRDefault="00B528A4" w:rsidP="00B528A4">
      <w:pPr>
        <w:pStyle w:val="a6"/>
        <w:numPr>
          <w:ilvl w:val="0"/>
          <w:numId w:val="6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9EB9A6A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Самоконтроль: </w:t>
      </w:r>
    </w:p>
    <w:p w14:paraId="6E8FBAA2" w14:textId="77777777" w:rsidR="00B528A4" w:rsidRPr="00B77CA1" w:rsidRDefault="00B528A4" w:rsidP="00B528A4">
      <w:pPr>
        <w:pStyle w:val="a6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14:paraId="1AF7C8CC" w14:textId="77777777" w:rsidR="00B528A4" w:rsidRPr="00B77CA1" w:rsidRDefault="00B528A4" w:rsidP="00B528A4">
      <w:pPr>
        <w:pStyle w:val="a6"/>
        <w:numPr>
          <w:ilvl w:val="0"/>
          <w:numId w:val="7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2EDEFBF9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Эмоциональный интеллект: </w:t>
      </w:r>
    </w:p>
    <w:p w14:paraId="3B754C56" w14:textId="77777777" w:rsidR="00B528A4" w:rsidRPr="00B77CA1" w:rsidRDefault="00B528A4" w:rsidP="00B528A4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14:paraId="1DFE40A8" w14:textId="77777777" w:rsidR="00B528A4" w:rsidRPr="00B77CA1" w:rsidRDefault="00B528A4" w:rsidP="00B528A4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14:paraId="3E033676" w14:textId="77777777" w:rsidR="00B528A4" w:rsidRPr="00B77CA1" w:rsidRDefault="00B528A4" w:rsidP="00B528A4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14:paraId="1C4D2702" w14:textId="77777777" w:rsidR="00B528A4" w:rsidRPr="00B77CA1" w:rsidRDefault="00B528A4" w:rsidP="00B528A4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14:paraId="56DE3EE8" w14:textId="77777777" w:rsidR="00B528A4" w:rsidRPr="00B77CA1" w:rsidRDefault="00B528A4" w:rsidP="00B528A4">
      <w:pPr>
        <w:pStyle w:val="a6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2720398D" w14:textId="77777777" w:rsidR="00B528A4" w:rsidRPr="001D1DAC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</w:p>
    <w:p w14:paraId="1A4CA5F3" w14:textId="77777777" w:rsidR="00B528A4" w:rsidRDefault="00B528A4" w:rsidP="00B528A4">
      <w:pPr>
        <w:tabs>
          <w:tab w:val="left" w:pos="180"/>
        </w:tabs>
        <w:autoSpaceDE w:val="0"/>
        <w:autoSpaceDN w:val="0"/>
        <w:spacing w:line="0" w:lineRule="atLeast"/>
        <w:ind w:firstLine="567"/>
        <w:jc w:val="center"/>
        <w:rPr>
          <w:b/>
          <w:color w:val="000000"/>
        </w:rPr>
      </w:pPr>
      <w:r w:rsidRPr="001D1DAC">
        <w:rPr>
          <w:b/>
          <w:color w:val="000000"/>
        </w:rPr>
        <w:t>ПРЕДМЕТНЫЕ РЕЗУЛЬТАТЫ</w:t>
      </w:r>
    </w:p>
    <w:p w14:paraId="098718F2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14:paraId="1ED4C233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14:paraId="632AE08A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</w:p>
    <w:p w14:paraId="7EF4E8F1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</w:p>
    <w:p w14:paraId="14996B73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14:paraId="5CBBE508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14:paraId="2F4E3DF9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специфику образного языка декоративного искусства — его знаковую природу,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орнаментальность, стилизацию изображения; </w:t>
      </w:r>
    </w:p>
    <w:p w14:paraId="67AC39AB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</w:p>
    <w:p w14:paraId="552D4882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  <w:r w:rsidRPr="00B77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</w:p>
    <w:p w14:paraId="454398F0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14:paraId="4D4F16BD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представите​лей животного мира, сказочных и мифологических персо​нажей с опорой на традиционные образы мирового искусства;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14:paraId="6E282B8C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14:paraId="161B805D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B77CA1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81835D8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14:paraId="13D672F1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14:paraId="2504485E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</w:t>
      </w:r>
    </w:p>
    <w:p w14:paraId="3058F632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семантическое значение деталей конструкции и декора, их связь с природой, трудом и бытом; </w:t>
      </w:r>
    </w:p>
    <w:p w14:paraId="5FE9B0E8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оформления жизнедеятельности </w:t>
      </w: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14:paraId="23349ED5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14:paraId="34BE1018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14:paraId="7A7C43D4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14:paraId="0C43176D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14:paraId="04E66A5F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14:paraId="168B73B7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14:paraId="7EE2E59B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14:paraId="618F5900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14:paraId="53565234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319C82BD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5C504B13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 и объяснять значение государственной символики, иметь представление о значении и содержании геральдики; </w:t>
      </w:r>
    </w:p>
    <w:p w14:paraId="0F5CFD82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14:paraId="7D762363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14:paraId="383891E3" w14:textId="77777777" w:rsidR="00B528A4" w:rsidRPr="00B77CA1" w:rsidRDefault="00B528A4" w:rsidP="00B528A4">
      <w:pPr>
        <w:pStyle w:val="a6"/>
        <w:numPr>
          <w:ilvl w:val="0"/>
          <w:numId w:val="9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528A4" w:rsidRPr="00B77CA1" w:rsidSect="00B528A4">
          <w:pgSz w:w="11900" w:h="16840"/>
          <w:pgMar w:top="298" w:right="756" w:bottom="426" w:left="666" w:header="720" w:footer="720" w:gutter="0"/>
          <w:cols w:space="720" w:equalWidth="0">
            <w:col w:w="10478" w:space="0"/>
          </w:cols>
          <w:docGrid w:linePitch="360"/>
        </w:sectPr>
      </w:pPr>
      <w:r w:rsidRPr="00B77C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коллективной практической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творческой работы по оформлению.</w:t>
      </w:r>
    </w:p>
    <w:p w14:paraId="6D41944B" w14:textId="77777777" w:rsidR="00B528A4" w:rsidRDefault="00B528A4" w:rsidP="00B528A4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E2F17E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Изобразительному искусству 5 класс</w:t>
      </w:r>
    </w:p>
    <w:p w14:paraId="28572626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№1 </w:t>
      </w:r>
    </w:p>
    <w:p w14:paraId="325F3C33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b/>
          <w:color w:val="000000"/>
          <w:sz w:val="24"/>
          <w:szCs w:val="24"/>
        </w:rPr>
        <w:t>«Декоративно-прикладное и народное искусство»</w:t>
      </w:r>
    </w:p>
    <w:p w14:paraId="0A953371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596"/>
        <w:gridCol w:w="1025"/>
        <w:gridCol w:w="5243"/>
      </w:tblGrid>
      <w:tr w:rsidR="00577D19" w:rsidRPr="002A3404" w14:paraId="2BD6DCBC" w14:textId="77777777" w:rsidTr="00B528A4">
        <w:tc>
          <w:tcPr>
            <w:tcW w:w="458" w:type="dxa"/>
          </w:tcPr>
          <w:p w14:paraId="18E33166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105451528"/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6" w:type="dxa"/>
          </w:tcPr>
          <w:p w14:paraId="5EEAC422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модуля. Тема урока</w:t>
            </w:r>
          </w:p>
        </w:tc>
        <w:tc>
          <w:tcPr>
            <w:tcW w:w="1025" w:type="dxa"/>
          </w:tcPr>
          <w:p w14:paraId="6F734163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43" w:type="dxa"/>
          </w:tcPr>
          <w:p w14:paraId="33A06887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77D19" w:rsidRPr="002A3404" w14:paraId="1E924E50" w14:textId="77777777" w:rsidTr="00B528A4">
        <w:tc>
          <w:tcPr>
            <w:tcW w:w="458" w:type="dxa"/>
          </w:tcPr>
          <w:p w14:paraId="6CDEDC08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3CAC008A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D9D7BAF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D9EC257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1"/>
      <w:tr w:rsidR="00577D19" w:rsidRPr="002A3404" w14:paraId="6A8DCE55" w14:textId="77777777" w:rsidTr="00B528A4">
        <w:tc>
          <w:tcPr>
            <w:tcW w:w="458" w:type="dxa"/>
          </w:tcPr>
          <w:p w14:paraId="6DD30A35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43B8777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025" w:type="dxa"/>
          </w:tcPr>
          <w:p w14:paraId="0AC8D5F2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55C4661A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D19" w:rsidRPr="002A3404" w14:paraId="401C86AF" w14:textId="77777777" w:rsidTr="00B528A4">
        <w:tc>
          <w:tcPr>
            <w:tcW w:w="458" w:type="dxa"/>
          </w:tcPr>
          <w:p w14:paraId="5D317961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E0A6AA9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Декоративно-прикладное искусство и его виды</w:t>
            </w:r>
          </w:p>
        </w:tc>
        <w:tc>
          <w:tcPr>
            <w:tcW w:w="1025" w:type="dxa"/>
          </w:tcPr>
          <w:p w14:paraId="00AAA8DE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14:paraId="2E1D0D76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музей декоративного искусства: </w:t>
            </w:r>
            <w:hyperlink r:id="rId5" w:history="1">
              <w:r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https://damuseum.ru/</w:t>
              </w:r>
            </w:hyperlink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B9A4648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86F20A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музей декоративного искусства – онлайн:</w:t>
            </w:r>
          </w:p>
          <w:p w14:paraId="4C003C77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https://damuseum.ru/museum-online/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D19" w:rsidRPr="002A3404" w14:paraId="30419F2B" w14:textId="77777777" w:rsidTr="00B528A4">
        <w:tc>
          <w:tcPr>
            <w:tcW w:w="458" w:type="dxa"/>
          </w:tcPr>
          <w:p w14:paraId="2167BF2B" w14:textId="77777777" w:rsidR="00577D19" w:rsidRPr="002A3404" w:rsidRDefault="00577D19" w:rsidP="00B528A4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41D9510" w14:textId="77777777" w:rsidR="00577D19" w:rsidRPr="002A3404" w:rsidRDefault="00577D19" w:rsidP="00B528A4">
            <w:pPr>
              <w:rPr>
                <w:b/>
                <w:bCs/>
                <w:color w:val="000000"/>
              </w:rPr>
            </w:pPr>
            <w:r w:rsidRPr="002A3404">
              <w:rPr>
                <w:b/>
                <w:bCs/>
                <w:color w:val="000000"/>
              </w:rPr>
              <w:t>Древние корни народного искусства</w:t>
            </w:r>
          </w:p>
        </w:tc>
        <w:tc>
          <w:tcPr>
            <w:tcW w:w="1025" w:type="dxa"/>
          </w:tcPr>
          <w:p w14:paraId="1DEC4262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0BBB6C97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4EC1680B" w14:textId="77777777" w:rsidTr="00B528A4">
        <w:tc>
          <w:tcPr>
            <w:tcW w:w="458" w:type="dxa"/>
          </w:tcPr>
          <w:p w14:paraId="608404F1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3BE86F7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Древние образы в народном искусстве</w:t>
            </w:r>
          </w:p>
        </w:tc>
        <w:tc>
          <w:tcPr>
            <w:tcW w:w="1025" w:type="dxa"/>
          </w:tcPr>
          <w:p w14:paraId="7F4C7D68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14:paraId="3473EA28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14:paraId="5DEABF3F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/7825/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B7AF01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народном искусстве)</w:t>
            </w:r>
          </w:p>
        </w:tc>
      </w:tr>
      <w:tr w:rsidR="00577D19" w:rsidRPr="002A3404" w14:paraId="1D9A1056" w14:textId="77777777" w:rsidTr="00B528A4">
        <w:tc>
          <w:tcPr>
            <w:tcW w:w="458" w:type="dxa"/>
          </w:tcPr>
          <w:p w14:paraId="6CC14E0D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EDC43AE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Убранство русской избы</w:t>
            </w:r>
          </w:p>
        </w:tc>
        <w:tc>
          <w:tcPr>
            <w:tcW w:w="1025" w:type="dxa"/>
          </w:tcPr>
          <w:p w14:paraId="731D46E5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14:paraId="4535B37B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14:paraId="38334BED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/7826/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F49F90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(Убранство русской избы. Внутренний мир русской избы. Конструкция, декор предметов народного быта)</w:t>
            </w:r>
          </w:p>
        </w:tc>
      </w:tr>
      <w:tr w:rsidR="00577D19" w:rsidRPr="002A3404" w14:paraId="71BFA116" w14:textId="77777777" w:rsidTr="00B528A4">
        <w:tc>
          <w:tcPr>
            <w:tcW w:w="458" w:type="dxa"/>
          </w:tcPr>
          <w:p w14:paraId="3A716F7C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CCEC363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Внутренний мир русской избы</w:t>
            </w:r>
          </w:p>
        </w:tc>
        <w:tc>
          <w:tcPr>
            <w:tcW w:w="1025" w:type="dxa"/>
          </w:tcPr>
          <w:p w14:paraId="132A708E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14:paraId="5E2CA4EB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5F238058" w14:textId="77777777" w:rsidTr="00B528A4">
        <w:tc>
          <w:tcPr>
            <w:tcW w:w="458" w:type="dxa"/>
          </w:tcPr>
          <w:p w14:paraId="5F93C166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26F625C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Конструкция и декор предметов народного быта и труда</w:t>
            </w:r>
          </w:p>
        </w:tc>
        <w:tc>
          <w:tcPr>
            <w:tcW w:w="1025" w:type="dxa"/>
          </w:tcPr>
          <w:p w14:paraId="461D4A60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14:paraId="6CBB0E61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56687C53" w14:textId="77777777" w:rsidTr="00B528A4">
        <w:tc>
          <w:tcPr>
            <w:tcW w:w="458" w:type="dxa"/>
          </w:tcPr>
          <w:p w14:paraId="6FFF9964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3BAC80F9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Народный праздничный костюм</w:t>
            </w:r>
          </w:p>
        </w:tc>
        <w:tc>
          <w:tcPr>
            <w:tcW w:w="1025" w:type="dxa"/>
          </w:tcPr>
          <w:p w14:paraId="63DC9CCF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14:paraId="21788E90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14:paraId="2901EA3A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https://resh.edu.ru/subject/lesson/7827/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838A96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народная вышивка. Народный праздничный костюм)</w:t>
            </w:r>
          </w:p>
        </w:tc>
      </w:tr>
      <w:tr w:rsidR="00577D19" w:rsidRPr="002A3404" w14:paraId="376AA26D" w14:textId="77777777" w:rsidTr="00B528A4">
        <w:tc>
          <w:tcPr>
            <w:tcW w:w="458" w:type="dxa"/>
          </w:tcPr>
          <w:p w14:paraId="01766235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35A24DDE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Искусство народной вышивки</w:t>
            </w:r>
          </w:p>
        </w:tc>
        <w:tc>
          <w:tcPr>
            <w:tcW w:w="1025" w:type="dxa"/>
          </w:tcPr>
          <w:p w14:paraId="2E92037C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14:paraId="329C7614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3CAF8F20" w14:textId="77777777" w:rsidTr="00B528A4">
        <w:tc>
          <w:tcPr>
            <w:tcW w:w="458" w:type="dxa"/>
          </w:tcPr>
          <w:p w14:paraId="10E5FC2D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62081640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Народные праздничные обряды</w:t>
            </w:r>
          </w:p>
        </w:tc>
        <w:tc>
          <w:tcPr>
            <w:tcW w:w="1025" w:type="dxa"/>
          </w:tcPr>
          <w:p w14:paraId="6B4A6F29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14:paraId="219776E6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0" w:history="1">
              <w:r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https://resh.edu.ru/subject/lesson/7828/</w:t>
              </w:r>
            </w:hyperlink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B92AE6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(Народные праздничные обряды)</w:t>
            </w:r>
          </w:p>
        </w:tc>
      </w:tr>
      <w:tr w:rsidR="00577D19" w:rsidRPr="002A3404" w14:paraId="31098FB7" w14:textId="77777777" w:rsidTr="00B528A4">
        <w:tc>
          <w:tcPr>
            <w:tcW w:w="458" w:type="dxa"/>
          </w:tcPr>
          <w:p w14:paraId="361282BC" w14:textId="77777777" w:rsidR="00577D19" w:rsidRPr="002A3404" w:rsidRDefault="00577D19" w:rsidP="00B528A4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7F2E4467" w14:textId="77777777" w:rsidR="00577D19" w:rsidRPr="002A3404" w:rsidRDefault="00577D19" w:rsidP="00B528A4">
            <w:pPr>
              <w:rPr>
                <w:b/>
                <w:bCs/>
                <w:color w:val="000000"/>
              </w:rPr>
            </w:pPr>
            <w:r w:rsidRPr="002A3404">
              <w:rPr>
                <w:b/>
                <w:bCs/>
                <w:color w:val="000000"/>
              </w:rPr>
              <w:t>Народные художественные промыслы</w:t>
            </w:r>
          </w:p>
        </w:tc>
        <w:tc>
          <w:tcPr>
            <w:tcW w:w="1025" w:type="dxa"/>
          </w:tcPr>
          <w:p w14:paraId="2D032904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6D495332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3C56279A" w14:textId="77777777" w:rsidTr="00B528A4">
        <w:tc>
          <w:tcPr>
            <w:tcW w:w="458" w:type="dxa"/>
          </w:tcPr>
          <w:p w14:paraId="56DB1E58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F27FF05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025" w:type="dxa"/>
          </w:tcPr>
          <w:p w14:paraId="2C6F2F9F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14:paraId="4082A135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1" w:history="1">
              <w:r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https://resh.edu.ru/subject/lesson/7832/start/277138/</w:t>
              </w:r>
            </w:hyperlink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6F3BCD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народных художественных промыслов в современной жизни)</w:t>
            </w:r>
          </w:p>
        </w:tc>
      </w:tr>
      <w:tr w:rsidR="00577D19" w:rsidRPr="002A3404" w14:paraId="1F123DCD" w14:textId="77777777" w:rsidTr="00B528A4">
        <w:tc>
          <w:tcPr>
            <w:tcW w:w="458" w:type="dxa"/>
          </w:tcPr>
          <w:p w14:paraId="503A09CC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D96C28E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1025" w:type="dxa"/>
          </w:tcPr>
          <w:p w14:paraId="7BB2AD8E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14:paraId="10B916FA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2" w:history="1">
              <w:r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https://resh.edu.ru/subject/lesson/7829/</w:t>
              </w:r>
            </w:hyperlink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B32800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современных народных игрушках)</w:t>
            </w:r>
          </w:p>
        </w:tc>
      </w:tr>
      <w:tr w:rsidR="00577D19" w:rsidRPr="002A3404" w14:paraId="0AD33BF4" w14:textId="77777777" w:rsidTr="00B528A4">
        <w:tc>
          <w:tcPr>
            <w:tcW w:w="458" w:type="dxa"/>
          </w:tcPr>
          <w:p w14:paraId="19D9A4FC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D9B2446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Праздничная хохлома. Роспись по дереву</w:t>
            </w:r>
          </w:p>
        </w:tc>
        <w:tc>
          <w:tcPr>
            <w:tcW w:w="1025" w:type="dxa"/>
          </w:tcPr>
          <w:p w14:paraId="53CB6B45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14:paraId="3DDF07BD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3" w:history="1">
              <w:r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https://resh.edu.ru/subject/lesson/7830/</w:t>
              </w:r>
            </w:hyperlink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38B70D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(Искусство Гжели. Городецкая роспись. Хохлома)</w:t>
            </w:r>
          </w:p>
        </w:tc>
      </w:tr>
      <w:tr w:rsidR="00577D19" w:rsidRPr="002A3404" w14:paraId="697872D1" w14:textId="77777777" w:rsidTr="00B528A4">
        <w:tc>
          <w:tcPr>
            <w:tcW w:w="458" w:type="dxa"/>
          </w:tcPr>
          <w:p w14:paraId="64AFA507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15AEFE2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Искусство Гжели. Керамика</w:t>
            </w:r>
          </w:p>
        </w:tc>
        <w:tc>
          <w:tcPr>
            <w:tcW w:w="1025" w:type="dxa"/>
          </w:tcPr>
          <w:p w14:paraId="58B191FC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14:paraId="2F3A4511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0BA270F3" w14:textId="77777777" w:rsidTr="00B528A4">
        <w:tc>
          <w:tcPr>
            <w:tcW w:w="458" w:type="dxa"/>
          </w:tcPr>
          <w:p w14:paraId="4CD9AD5E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5DCC923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Городецкая роспись по дереву</w:t>
            </w:r>
          </w:p>
        </w:tc>
        <w:tc>
          <w:tcPr>
            <w:tcW w:w="1025" w:type="dxa"/>
          </w:tcPr>
          <w:p w14:paraId="121D2354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/>
          </w:tcPr>
          <w:p w14:paraId="02E0F84E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290288EB" w14:textId="77777777" w:rsidTr="00B528A4">
        <w:tc>
          <w:tcPr>
            <w:tcW w:w="458" w:type="dxa"/>
          </w:tcPr>
          <w:p w14:paraId="71D3DEFC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681E7008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 xml:space="preserve">Жостово. Роспись по </w:t>
            </w:r>
            <w:r w:rsidRPr="002A3404">
              <w:rPr>
                <w:color w:val="000000"/>
              </w:rPr>
              <w:lastRenderedPageBreak/>
              <w:t>металлу</w:t>
            </w:r>
          </w:p>
        </w:tc>
        <w:tc>
          <w:tcPr>
            <w:tcW w:w="1025" w:type="dxa"/>
          </w:tcPr>
          <w:p w14:paraId="72BCD59E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3" w:type="dxa"/>
            <w:vMerge w:val="restart"/>
          </w:tcPr>
          <w:p w14:paraId="515C121F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4" w:history="1">
              <w:r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https://resh.edu.ru/subject/lesson/7831/</w:t>
              </w:r>
            </w:hyperlink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3015B0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Жостово. Роспись по металлу. Щепа. Роспись по лубу и дереву. Тиснение и резьба по бересте)</w:t>
            </w:r>
          </w:p>
          <w:p w14:paraId="53BCE664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DF61EC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Культура.РФ: </w:t>
            </w:r>
            <w:hyperlink r:id="rId15" w:history="1">
              <w:r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https://www.culture.ru/objects/2876/tradicionnaya-tekhnologiya-palekhskoi-lakovoi-miniatyury</w:t>
              </w:r>
            </w:hyperlink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BC5B2C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(Традиционная технология палехской лаковой миниатюры)</w:t>
            </w:r>
          </w:p>
        </w:tc>
      </w:tr>
      <w:tr w:rsidR="00577D19" w:rsidRPr="002A3404" w14:paraId="58D6663D" w14:textId="77777777" w:rsidTr="00B528A4">
        <w:tc>
          <w:tcPr>
            <w:tcW w:w="458" w:type="dxa"/>
          </w:tcPr>
          <w:p w14:paraId="614B625B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40925BC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Искусство лаковой живописи</w:t>
            </w:r>
          </w:p>
        </w:tc>
        <w:tc>
          <w:tcPr>
            <w:tcW w:w="1025" w:type="dxa"/>
          </w:tcPr>
          <w:p w14:paraId="0DF96DA0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14:paraId="34EF3BD0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6AE3F731" w14:textId="77777777" w:rsidTr="00B528A4">
        <w:tc>
          <w:tcPr>
            <w:tcW w:w="458" w:type="dxa"/>
          </w:tcPr>
          <w:p w14:paraId="341D1D89" w14:textId="77777777" w:rsidR="00577D19" w:rsidRPr="002A3404" w:rsidRDefault="00577D19" w:rsidP="00B528A4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C02CF68" w14:textId="77777777" w:rsidR="00577D19" w:rsidRPr="002A3404" w:rsidRDefault="00577D19" w:rsidP="00B528A4">
            <w:pPr>
              <w:rPr>
                <w:b/>
                <w:bCs/>
                <w:color w:val="000000"/>
              </w:rPr>
            </w:pPr>
            <w:r w:rsidRPr="002A3404">
              <w:rPr>
                <w:b/>
                <w:bCs/>
                <w:color w:val="000000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025" w:type="dxa"/>
          </w:tcPr>
          <w:p w14:paraId="72DBC349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73DFC70B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2FCD84C6" w14:textId="77777777" w:rsidTr="00B528A4">
        <w:tc>
          <w:tcPr>
            <w:tcW w:w="458" w:type="dxa"/>
          </w:tcPr>
          <w:p w14:paraId="468EF8EE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75F08C1D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025" w:type="dxa"/>
          </w:tcPr>
          <w:p w14:paraId="283C2395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 w:val="restart"/>
          </w:tcPr>
          <w:p w14:paraId="262DC619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14:paraId="4515850C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https://resh.edu.ru/subject/lesson/7834/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9E00A3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декоративного искусства в жизни древнего общества)</w:t>
            </w:r>
          </w:p>
          <w:p w14:paraId="798B60E7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116923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https://resh.edu.ru/subject/lesson/7833/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FB6137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(Зачем людям украшения)</w:t>
            </w:r>
          </w:p>
        </w:tc>
      </w:tr>
      <w:tr w:rsidR="00577D19" w:rsidRPr="002A3404" w14:paraId="444EA2B1" w14:textId="77777777" w:rsidTr="00B528A4">
        <w:tc>
          <w:tcPr>
            <w:tcW w:w="458" w:type="dxa"/>
          </w:tcPr>
          <w:p w14:paraId="7A6B7B44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864C9A8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Особенности орнамента в культурах разных народов</w:t>
            </w:r>
          </w:p>
        </w:tc>
        <w:tc>
          <w:tcPr>
            <w:tcW w:w="1025" w:type="dxa"/>
          </w:tcPr>
          <w:p w14:paraId="1D98DF84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  <w:vMerge/>
          </w:tcPr>
          <w:p w14:paraId="0CC3883F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73468325" w14:textId="77777777" w:rsidTr="00B528A4">
        <w:tc>
          <w:tcPr>
            <w:tcW w:w="458" w:type="dxa"/>
          </w:tcPr>
          <w:p w14:paraId="17C436EC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D7BAE4F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Особенности конструкции и декора одежды</w:t>
            </w:r>
          </w:p>
        </w:tc>
        <w:tc>
          <w:tcPr>
            <w:tcW w:w="1025" w:type="dxa"/>
          </w:tcPr>
          <w:p w14:paraId="6CDAFDD7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14:paraId="28490596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14:paraId="1468154D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https://resh.edu.ru/subject/lesson/7835/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05DB39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 Часть 1)</w:t>
            </w:r>
          </w:p>
          <w:p w14:paraId="13B81903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A452F2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https://resh.edu.ru/subject/lesson/7836/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0ED2FF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 Часть 2)</w:t>
            </w:r>
          </w:p>
          <w:p w14:paraId="1AC16C9C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706CC6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https://resh.edu.ru/subject/lesson/9/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09A213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(Дизайн одежды)</w:t>
            </w:r>
          </w:p>
          <w:p w14:paraId="419B8AF1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2E29CE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ЦОР:</w:t>
            </w:r>
          </w:p>
          <w:p w14:paraId="110666AE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http://school-collection.edu.ru/catalog/rubr/49ef6363-c9e0-4e71-88e4-19b6db0e6dc2/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9DE672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(Коллекция изображений «История русского костюма»)</w:t>
            </w:r>
          </w:p>
          <w:p w14:paraId="6D9E76F5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31F5BC58" w14:textId="77777777" w:rsidTr="00B528A4">
        <w:tc>
          <w:tcPr>
            <w:tcW w:w="458" w:type="dxa"/>
          </w:tcPr>
          <w:p w14:paraId="7322233E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7FAEE4A6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1025" w:type="dxa"/>
          </w:tcPr>
          <w:p w14:paraId="7386C07E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14:paraId="13939C49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22" w:history="1">
              <w:r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https://resh.edu.ru/subject/lesson/466/</w:t>
              </w:r>
            </w:hyperlink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0DF4F66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(Декоративное искусство и народные промыслы)</w:t>
            </w:r>
          </w:p>
        </w:tc>
      </w:tr>
      <w:tr w:rsidR="00577D19" w:rsidRPr="002A3404" w14:paraId="3D7606EA" w14:textId="77777777" w:rsidTr="00B528A4">
        <w:tc>
          <w:tcPr>
            <w:tcW w:w="458" w:type="dxa"/>
          </w:tcPr>
          <w:p w14:paraId="3B474FF7" w14:textId="77777777" w:rsidR="00577D19" w:rsidRPr="002A3404" w:rsidRDefault="00577D19" w:rsidP="00B528A4">
            <w:pPr>
              <w:pStyle w:val="a3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39D381F6" w14:textId="77777777" w:rsidR="00577D19" w:rsidRPr="002A3404" w:rsidRDefault="00577D19" w:rsidP="00B528A4">
            <w:pPr>
              <w:rPr>
                <w:b/>
                <w:bCs/>
                <w:color w:val="000000"/>
              </w:rPr>
            </w:pPr>
            <w:r w:rsidRPr="002A3404">
              <w:rPr>
                <w:b/>
                <w:bCs/>
                <w:color w:val="000000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025" w:type="dxa"/>
          </w:tcPr>
          <w:p w14:paraId="022D7BEF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14:paraId="25F830D4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69A7CEF4" w14:textId="77777777" w:rsidTr="00B528A4">
        <w:tc>
          <w:tcPr>
            <w:tcW w:w="458" w:type="dxa"/>
          </w:tcPr>
          <w:p w14:paraId="73F41DF0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772D85B5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25" w:type="dxa"/>
          </w:tcPr>
          <w:p w14:paraId="286F64F8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14:paraId="54814D71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14:paraId="7F84CF99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https://resh.edu.ru/subject/lesson/7840/start/313511/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51D21D6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(Современное выставочное искусство)</w:t>
            </w:r>
          </w:p>
        </w:tc>
      </w:tr>
      <w:tr w:rsidR="00577D19" w:rsidRPr="002A3404" w14:paraId="42130D61" w14:textId="77777777" w:rsidTr="00B528A4">
        <w:tc>
          <w:tcPr>
            <w:tcW w:w="458" w:type="dxa"/>
          </w:tcPr>
          <w:p w14:paraId="65BB5A07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F79B441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Символический знак в современной жизни</w:t>
            </w:r>
          </w:p>
        </w:tc>
        <w:tc>
          <w:tcPr>
            <w:tcW w:w="1025" w:type="dxa"/>
          </w:tcPr>
          <w:p w14:paraId="5B05092A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14:paraId="6B3D6B25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14:paraId="2E4450F2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https://resh.edu.ru/subject/lesson/7837/</w:t>
              </w:r>
            </w:hyperlink>
          </w:p>
          <w:p w14:paraId="0DE219FA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 чём рассказывают нам гербы и эмблемы. </w:t>
            </w: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 1)</w:t>
            </w:r>
          </w:p>
          <w:p w14:paraId="360B38EE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93C346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https://resh.edu.ru/subject/lesson/7838/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AB732D7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 Часть 2)</w:t>
            </w:r>
          </w:p>
          <w:p w14:paraId="512636D9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19" w:rsidRPr="002A3404" w14:paraId="4A28B7E4" w14:textId="77777777" w:rsidTr="00B528A4">
        <w:tc>
          <w:tcPr>
            <w:tcW w:w="458" w:type="dxa"/>
          </w:tcPr>
          <w:p w14:paraId="6FF52750" w14:textId="77777777" w:rsidR="00577D19" w:rsidRPr="002A3404" w:rsidRDefault="00577D19" w:rsidP="00577D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AF2298A" w14:textId="77777777" w:rsidR="00577D19" w:rsidRPr="002A3404" w:rsidRDefault="00577D19" w:rsidP="00B528A4">
            <w:pPr>
              <w:rPr>
                <w:color w:val="000000"/>
              </w:rPr>
            </w:pPr>
            <w:r w:rsidRPr="002A3404">
              <w:rPr>
                <w:color w:val="000000"/>
              </w:rPr>
              <w:t>Декор современных улиц и помещений</w:t>
            </w:r>
          </w:p>
          <w:p w14:paraId="2730682E" w14:textId="77777777" w:rsidR="00577D19" w:rsidRPr="002A3404" w:rsidRDefault="00577D19" w:rsidP="00B528A4">
            <w:pPr>
              <w:ind w:firstLine="708"/>
              <w:rPr>
                <w:color w:val="000000"/>
              </w:rPr>
            </w:pPr>
          </w:p>
        </w:tc>
        <w:tc>
          <w:tcPr>
            <w:tcW w:w="1025" w:type="dxa"/>
          </w:tcPr>
          <w:p w14:paraId="07196669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14:paraId="747A785F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14:paraId="1968D77D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https://resh.edu.ru/subject/lesson/2109/start/</w:t>
              </w:r>
            </w:hyperlink>
          </w:p>
          <w:p w14:paraId="661F9D5E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(Жилое пространство города. Интерьер и вещь в доме)</w:t>
            </w:r>
          </w:p>
          <w:p w14:paraId="65E4F983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44F2AE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https://resh.edu.ru/subject/lesson/1620/start/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1EB9C1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(Архитектурно-ландшафтное пространство) </w:t>
            </w:r>
          </w:p>
          <w:p w14:paraId="61C8F1F6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F743D4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https://resh.edu.ru/subject/lesson/2108/start/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F21792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(Интерьерный дизайн своего дома)</w:t>
            </w:r>
          </w:p>
          <w:p w14:paraId="7E7F2A1B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7F477D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Культура.РФ:</w:t>
            </w:r>
          </w:p>
          <w:p w14:paraId="00E68604" w14:textId="77777777" w:rsidR="00577D19" w:rsidRPr="002A3404" w:rsidRDefault="003D5628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culture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materials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/99836/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sebe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lyubimomu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doma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arkhitektorov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khudozhnikov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sobstvennym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577D19" w:rsidRPr="002A340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proektam</w:t>
              </w:r>
            </w:hyperlink>
            <w:r w:rsidR="00577D19"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6B007D2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(Себе любимому: дома архитекторов и художников по собственным проектам)</w:t>
            </w:r>
          </w:p>
        </w:tc>
      </w:tr>
      <w:tr w:rsidR="00577D19" w:rsidRPr="002A3404" w14:paraId="61924F4B" w14:textId="77777777" w:rsidTr="00B528A4">
        <w:tc>
          <w:tcPr>
            <w:tcW w:w="458" w:type="dxa"/>
          </w:tcPr>
          <w:p w14:paraId="17237870" w14:textId="77777777" w:rsidR="00577D19" w:rsidRPr="002A3404" w:rsidRDefault="00577D19" w:rsidP="00B528A4">
            <w:pPr>
              <w:rPr>
                <w:b/>
                <w:bCs/>
                <w:color w:val="000000"/>
              </w:rPr>
            </w:pPr>
          </w:p>
        </w:tc>
        <w:tc>
          <w:tcPr>
            <w:tcW w:w="2596" w:type="dxa"/>
          </w:tcPr>
          <w:p w14:paraId="46D0314F" w14:textId="77777777" w:rsidR="00577D19" w:rsidRPr="002A3404" w:rsidRDefault="00577D19" w:rsidP="00B528A4">
            <w:pPr>
              <w:rPr>
                <w:b/>
                <w:bCs/>
                <w:color w:val="000000"/>
              </w:rPr>
            </w:pPr>
            <w:r w:rsidRPr="002A3404">
              <w:rPr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1025" w:type="dxa"/>
          </w:tcPr>
          <w:p w14:paraId="3C008E9F" w14:textId="77777777" w:rsidR="00577D19" w:rsidRPr="002A3404" w:rsidRDefault="00577D19" w:rsidP="00B528A4">
            <w:pPr>
              <w:jc w:val="center"/>
              <w:rPr>
                <w:b/>
                <w:bCs/>
                <w:color w:val="000000"/>
              </w:rPr>
            </w:pPr>
            <w:r w:rsidRPr="002A3404">
              <w:rPr>
                <w:b/>
                <w:bCs/>
                <w:color w:val="000000"/>
              </w:rPr>
              <w:t>34</w:t>
            </w:r>
          </w:p>
        </w:tc>
        <w:tc>
          <w:tcPr>
            <w:tcW w:w="5243" w:type="dxa"/>
          </w:tcPr>
          <w:p w14:paraId="7C6C4B51" w14:textId="77777777" w:rsidR="00577D19" w:rsidRPr="002A3404" w:rsidRDefault="00577D19" w:rsidP="00B528A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F8ED9A" w14:textId="77777777" w:rsidR="00577D19" w:rsidRPr="002A3404" w:rsidRDefault="00577D19" w:rsidP="00577D19"/>
    <w:p w14:paraId="1CC0025E" w14:textId="77777777" w:rsidR="00864F1F" w:rsidRPr="001D1DAC" w:rsidRDefault="00864F1F" w:rsidP="00864F1F">
      <w:pPr>
        <w:autoSpaceDE w:val="0"/>
        <w:autoSpaceDN w:val="0"/>
        <w:spacing w:line="0" w:lineRule="atLeast"/>
        <w:ind w:right="-239"/>
        <w:jc w:val="center"/>
      </w:pPr>
      <w:r w:rsidRPr="001D1DAC">
        <w:rPr>
          <w:b/>
          <w:color w:val="000000"/>
        </w:rPr>
        <w:t>СОДЕРЖАНИЕ МОДУЛЯ «ЖИВОПИСЬ, ГРАФИКА, СКУЛЬПТУРА»</w:t>
      </w:r>
    </w:p>
    <w:p w14:paraId="0D278653" w14:textId="77777777" w:rsidR="00864F1F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b/>
          <w:i/>
          <w:color w:val="000000"/>
        </w:rPr>
        <w:t xml:space="preserve">Общие сведения о видах искусства </w:t>
      </w:r>
    </w:p>
    <w:p w14:paraId="4058DE24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Пространственные и временные виды искусства.</w:t>
      </w:r>
    </w:p>
    <w:p w14:paraId="2C4EE990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6A631506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Основные виды живописи, графики и скульптуры.</w:t>
      </w:r>
    </w:p>
    <w:p w14:paraId="762A6D9B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Художник и зритель: зрительские умения, знания и творчество зрителя.</w:t>
      </w:r>
    </w:p>
    <w:p w14:paraId="54BBB8C3" w14:textId="77777777" w:rsidR="00864F1F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b/>
          <w:i/>
          <w:color w:val="000000"/>
        </w:rPr>
        <w:t xml:space="preserve">Язык изобразительного искусства и его выразительные средства </w:t>
      </w:r>
    </w:p>
    <w:p w14:paraId="40ABE895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14:paraId="1E066A82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Виды рисунка: зарисовка, набросок, учебный рисунок и творческий рисунок.</w:t>
      </w:r>
    </w:p>
    <w:p w14:paraId="7730B08D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Навыки размещения рисунка в листе, выбор формата.</w:t>
      </w:r>
    </w:p>
    <w:p w14:paraId="21F1FB53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Начальные умения рисунка с натуры. Зарисовки простых предметов.</w:t>
      </w:r>
    </w:p>
    <w:p w14:paraId="5B435A6B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Линейные графические рисунки и наброски.</w:t>
      </w:r>
    </w:p>
    <w:p w14:paraId="41F0AEB6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Тон и тональные отношения: тёмное — светлое.</w:t>
      </w:r>
    </w:p>
    <w:p w14:paraId="496B4EEA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Ритм и ритмическая организация плоскости листа.</w:t>
      </w:r>
    </w:p>
    <w:p w14:paraId="34BF35D5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26810984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3F56DE53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14:paraId="029BFA09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Статика и движение в скульптуре. Круглая скульптура. Произведения мелкой пластики. Виды рельефа.</w:t>
      </w:r>
    </w:p>
    <w:p w14:paraId="34D3E39E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b/>
          <w:i/>
          <w:color w:val="000000"/>
        </w:rPr>
        <w:t xml:space="preserve">Жанры изобразительного искусства </w:t>
      </w:r>
    </w:p>
    <w:p w14:paraId="3FCFEEA8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27036DBD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Предмет изображения, сюжет и содержание произведения изобразительного искусства.</w:t>
      </w:r>
    </w:p>
    <w:p w14:paraId="4995A2CF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b/>
          <w:i/>
          <w:color w:val="000000"/>
        </w:rPr>
        <w:t xml:space="preserve">Натюрморт </w:t>
      </w:r>
      <w:r w:rsidRPr="001D1DAC">
        <w:br/>
      </w:r>
      <w:r w:rsidRPr="001D1DAC">
        <w:tab/>
      </w:r>
      <w:r w:rsidRPr="001D1DAC">
        <w:rPr>
          <w:color w:val="000000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C93AD0E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lastRenderedPageBreak/>
        <w:t>Основы графической грамоты: правила объёмного изображения предметов на плоскости.</w:t>
      </w:r>
    </w:p>
    <w:p w14:paraId="18629B00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9E10939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Изображение окружности в перспективе.</w:t>
      </w:r>
    </w:p>
    <w:p w14:paraId="692B885A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Рисование геометрических тел на основе правил линейной перспективы.</w:t>
      </w:r>
    </w:p>
    <w:p w14:paraId="461ACAD3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Сложная пространственная форма и выявление её конструкции.</w:t>
      </w:r>
    </w:p>
    <w:p w14:paraId="0CE3CA3C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Рисунок сложной формы предмета как соотношение простых геометрических фигур.</w:t>
      </w:r>
    </w:p>
    <w:p w14:paraId="19D22183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Линейный рисунок конструкции из нескольких геометрических тел.</w:t>
      </w:r>
    </w:p>
    <w:p w14:paraId="2D5C5D88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Освещение как средство выявления объёма предмета. Понятия «свет», «блик», «полутень»,</w:t>
      </w:r>
      <w:r>
        <w:rPr>
          <w:color w:val="000000"/>
        </w:rPr>
        <w:t xml:space="preserve"> </w:t>
      </w:r>
      <w:r w:rsidRPr="001D1DAC">
        <w:rPr>
          <w:color w:val="000000"/>
        </w:rPr>
        <w:t>«собственная тень», «рефлекс», «падающая тень». Особенности освещения «по свету» и «против света».</w:t>
      </w:r>
    </w:p>
    <w:p w14:paraId="4B7CF40F" w14:textId="77777777" w:rsidR="00864F1F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Рисунок натюрморта графическими материалами с натуры или по представлению.</w:t>
      </w:r>
    </w:p>
    <w:p w14:paraId="13ABD27F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Творческий натюрморт в графике. Произведения художников-г</w:t>
      </w:r>
      <w:r>
        <w:rPr>
          <w:color w:val="000000"/>
        </w:rPr>
        <w:t>рафиков. Особенности графических</w:t>
      </w:r>
      <w:r w:rsidRPr="001F4D7F">
        <w:rPr>
          <w:color w:val="000000"/>
        </w:rPr>
        <w:t xml:space="preserve"> </w:t>
      </w:r>
      <w:r w:rsidRPr="001D1DAC">
        <w:rPr>
          <w:color w:val="000000"/>
        </w:rPr>
        <w:t>техник. Печатная графика.</w:t>
      </w:r>
    </w:p>
    <w:p w14:paraId="41B70CF5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  <w:sectPr w:rsidR="00864F1F" w:rsidRPr="001D1DAC" w:rsidSect="00864F1F">
          <w:pgSz w:w="11900" w:h="16840"/>
          <w:pgMar w:top="426" w:right="650" w:bottom="567" w:left="666" w:header="720" w:footer="720" w:gutter="0"/>
          <w:cols w:space="720" w:equalWidth="0">
            <w:col w:w="10362" w:space="0"/>
          </w:cols>
          <w:docGrid w:linePitch="360"/>
        </w:sectPr>
      </w:pPr>
    </w:p>
    <w:p w14:paraId="2678DD09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05C4676F" w14:textId="77777777" w:rsidR="00864F1F" w:rsidRDefault="00864F1F" w:rsidP="00864F1F">
      <w:pPr>
        <w:tabs>
          <w:tab w:val="left" w:pos="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b/>
          <w:i/>
          <w:color w:val="000000"/>
        </w:rPr>
        <w:t xml:space="preserve">Портрет </w:t>
      </w:r>
    </w:p>
    <w:p w14:paraId="5AC0B389" w14:textId="77777777" w:rsidR="00864F1F" w:rsidRPr="001D1DAC" w:rsidRDefault="00864F1F" w:rsidP="00864F1F">
      <w:pPr>
        <w:tabs>
          <w:tab w:val="left" w:pos="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2DB48109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Великие портретисты в европейском искусстве.</w:t>
      </w:r>
    </w:p>
    <w:p w14:paraId="00C71030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6FC4B3B6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Парадный и камерный портрет в живописи.</w:t>
      </w:r>
    </w:p>
    <w:p w14:paraId="682F48BF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Особенности развития жанра портрета в искусстве ХХ в.— отечественном и европейском.</w:t>
      </w:r>
    </w:p>
    <w:p w14:paraId="7906C7E3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Построение головы человека, основные пропорции лица, ​соотношение лицевой и черепной частей головы.</w:t>
      </w:r>
    </w:p>
    <w:p w14:paraId="142F3D03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14:paraId="73446524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Графический портретный рисунок с натуры или по памяти.</w:t>
      </w:r>
    </w:p>
    <w:p w14:paraId="21E91A1B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Роль освещения головы при создании портретного образа. Свет и тень в изображении головы человека.</w:t>
      </w:r>
    </w:p>
    <w:p w14:paraId="069B3363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Портрет в скульптуре.</w:t>
      </w:r>
    </w:p>
    <w:p w14:paraId="0B0F0B93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Выражение характера человека, его социального положения и образа эпохи в скульптурном портрете.</w:t>
      </w:r>
    </w:p>
    <w:p w14:paraId="5B3BB921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Значение свойств художественных материалов в создании скульптурного портрета.</w:t>
      </w:r>
    </w:p>
    <w:p w14:paraId="1D39FFB5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551378A0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Опыт работы над созданием живописного портрета.</w:t>
      </w:r>
    </w:p>
    <w:p w14:paraId="670782F7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b/>
          <w:i/>
          <w:color w:val="000000"/>
        </w:rPr>
        <w:t xml:space="preserve">Пейзаж </w:t>
      </w:r>
      <w:r w:rsidRPr="001D1DAC">
        <w:br/>
      </w:r>
      <w:r w:rsidRPr="001D1DAC">
        <w:tab/>
      </w:r>
      <w:r w:rsidRPr="001D1DAC">
        <w:rPr>
          <w:color w:val="000000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26382CB3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Правила построения линейной перспективы в изображении пространства.</w:t>
      </w:r>
    </w:p>
    <w:p w14:paraId="5417A93D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2AC47DAD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4F161AA2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Особенности изображения природы в творчестве импрессионистов и постимпрессионистов.</w:t>
      </w:r>
    </w:p>
    <w:p w14:paraId="1E0888F4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 xml:space="preserve">Представления о пленэрной живописи и колористической изменчивости состояний природы. </w:t>
      </w:r>
      <w:r w:rsidRPr="001D1DAC">
        <w:tab/>
      </w:r>
      <w:r w:rsidRPr="001D1DAC">
        <w:rPr>
          <w:color w:val="000000"/>
        </w:rPr>
        <w:t>Живописное изображение различных состояний природы.</w:t>
      </w:r>
    </w:p>
    <w:p w14:paraId="487AB2C9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2629A110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2614A6B3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Творческий опыт в создании композиционного живописного пейзажа своей Родины.</w:t>
      </w:r>
    </w:p>
    <w:p w14:paraId="014BEA3D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Графический образ пейзажа в работах выдающихся мастеров.</w:t>
      </w:r>
    </w:p>
    <w:p w14:paraId="5865C508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lastRenderedPageBreak/>
        <w:t>Средства выразительности в графическом рисунке и многообразие графических техник.</w:t>
      </w:r>
    </w:p>
    <w:p w14:paraId="53449774" w14:textId="77777777" w:rsidR="00864F1F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Графические зарисовки и графическая композиция на темы окружающей природы.</w:t>
      </w:r>
    </w:p>
    <w:p w14:paraId="09731064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Городской пейзаж в творчестве мастеров искусства. Многообразие в понимании образа города.</w:t>
      </w:r>
    </w:p>
    <w:p w14:paraId="1E48783D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D398091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020634AA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Б</w:t>
      </w:r>
      <w:r w:rsidRPr="001D1DAC">
        <w:rPr>
          <w:b/>
          <w:i/>
          <w:color w:val="000000"/>
        </w:rPr>
        <w:t xml:space="preserve">ытовой жанр в изобразительном искусстве </w:t>
      </w:r>
    </w:p>
    <w:p w14:paraId="431F0625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183B8F9D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001402B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0B078C10" w14:textId="77777777" w:rsidR="00864F1F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b/>
          <w:i/>
          <w:color w:val="000000"/>
        </w:rPr>
        <w:t xml:space="preserve">Исторический жанр в изобразительном искусстве </w:t>
      </w:r>
    </w:p>
    <w:p w14:paraId="3B94FE81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Историческая тема в искусстве как изображение наиболее значительных событий в жизни общества.</w:t>
      </w:r>
    </w:p>
    <w:p w14:paraId="5DF479A5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14:paraId="06EBA688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Историческая картина в русском искусстве XIX в. и её особое место в развитии отечественной культуры.</w:t>
      </w:r>
    </w:p>
    <w:p w14:paraId="19605EFD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14:paraId="2128D080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 xml:space="preserve">Работа над сюжетной композицией. Этапы длительного периода работы художника над </w:t>
      </w:r>
      <w:r w:rsidRPr="001D1DAC">
        <w:br/>
      </w:r>
      <w:r w:rsidRPr="001D1DAC">
        <w:rPr>
          <w:color w:val="000000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35D38801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0F156F79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b/>
          <w:i/>
          <w:color w:val="000000"/>
        </w:rPr>
        <w:t xml:space="preserve">Библейские темы в изобразительном искусстве </w:t>
      </w:r>
    </w:p>
    <w:p w14:paraId="44623805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070BE11A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6DC74848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Произведения на библейские темы Леонардо да Винчи, Рафаэля, Рембрандта, в скульптуре «Пьета»</w:t>
      </w:r>
      <w:r>
        <w:rPr>
          <w:color w:val="000000"/>
        </w:rPr>
        <w:t xml:space="preserve"> </w:t>
      </w:r>
      <w:r w:rsidRPr="001D1DAC">
        <w:rPr>
          <w:color w:val="000000"/>
        </w:rPr>
        <w:t>Микеланджело и др.</w:t>
      </w:r>
    </w:p>
    <w:p w14:paraId="112CE7F2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</w:t>
      </w:r>
    </w:p>
    <w:p w14:paraId="02CAF713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14:paraId="3F75444E" w14:textId="77777777" w:rsidR="00864F1F" w:rsidRPr="001D1DAC" w:rsidRDefault="00864F1F" w:rsidP="00864F1F">
      <w:pPr>
        <w:autoSpaceDE w:val="0"/>
        <w:autoSpaceDN w:val="0"/>
        <w:spacing w:line="0" w:lineRule="atLeast"/>
        <w:ind w:right="72" w:firstLine="567"/>
        <w:jc w:val="both"/>
      </w:pPr>
      <w:r w:rsidRPr="001D1DAC">
        <w:rPr>
          <w:color w:val="000000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14:paraId="10CA4B38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  <w:rPr>
          <w:color w:val="000000"/>
        </w:rPr>
      </w:pPr>
      <w:r w:rsidRPr="001D1DAC">
        <w:rPr>
          <w:color w:val="000000"/>
        </w:rPr>
        <w:t>Роль и значение изобразительного искусства в жизни людей: образ мира в изобразительном искусстве.</w:t>
      </w:r>
    </w:p>
    <w:p w14:paraId="3BB45685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72" w:firstLine="567"/>
        <w:jc w:val="both"/>
        <w:rPr>
          <w:color w:val="000000"/>
        </w:rPr>
      </w:pPr>
    </w:p>
    <w:p w14:paraId="1068087B" w14:textId="77777777" w:rsidR="00864F1F" w:rsidRPr="001D1DAC" w:rsidRDefault="00864F1F" w:rsidP="00864F1F">
      <w:pPr>
        <w:autoSpaceDE w:val="0"/>
        <w:autoSpaceDN w:val="0"/>
        <w:spacing w:line="0" w:lineRule="atLeast"/>
        <w:ind w:right="-239"/>
        <w:jc w:val="center"/>
        <w:sectPr w:rsidR="00864F1F" w:rsidRPr="001D1DAC" w:rsidSect="00AD5D6B">
          <w:type w:val="continuous"/>
          <w:pgSz w:w="11900" w:h="16840"/>
          <w:pgMar w:top="666" w:right="672" w:bottom="666" w:left="666" w:header="720" w:footer="720" w:gutter="0"/>
          <w:cols w:space="720" w:equalWidth="0">
            <w:col w:w="10828" w:space="0"/>
          </w:cols>
          <w:docGrid w:linePitch="360"/>
        </w:sectPr>
      </w:pPr>
      <w:r w:rsidRPr="001D1DAC">
        <w:rPr>
          <w:b/>
          <w:color w:val="000000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14:paraId="021A1A33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/>
        <w:jc w:val="center"/>
        <w:rPr>
          <w:b/>
          <w:color w:val="000000"/>
        </w:rPr>
      </w:pPr>
      <w:r w:rsidRPr="001D1DAC">
        <w:rPr>
          <w:b/>
          <w:color w:val="000000"/>
        </w:rPr>
        <w:lastRenderedPageBreak/>
        <w:t>ЛИЧНОСТНЫЕ РЕЗУЛЬТАТЫ</w:t>
      </w:r>
    </w:p>
    <w:p w14:paraId="3E6BBCE4" w14:textId="77777777" w:rsidR="00864F1F" w:rsidRPr="00393CE2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  <w:rPr>
          <w:b/>
          <w:color w:val="000000"/>
        </w:rPr>
      </w:pPr>
      <w:r w:rsidRPr="001D1DAC">
        <w:rPr>
          <w:color w:val="000000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463A50AB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463598CC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11339A70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>
        <w:rPr>
          <w:b/>
          <w:i/>
          <w:color w:val="000000"/>
        </w:rPr>
        <w:t xml:space="preserve">1. Патриотическое воспитание. </w:t>
      </w:r>
      <w:r w:rsidRPr="001D1DAC">
        <w:rPr>
          <w:color w:val="000000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03B86361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3C9258D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>
        <w:rPr>
          <w:b/>
          <w:i/>
          <w:color w:val="000000"/>
        </w:rPr>
        <w:t xml:space="preserve">2. Гражданское воспитание. </w:t>
      </w:r>
      <w:r w:rsidRPr="001D1DAC">
        <w:rPr>
          <w:color w:val="000000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66B27D98" w14:textId="77777777" w:rsidR="00864F1F" w:rsidRPr="001D1DAC" w:rsidRDefault="00864F1F" w:rsidP="00864F1F">
      <w:pPr>
        <w:autoSpaceDE w:val="0"/>
        <w:autoSpaceDN w:val="0"/>
        <w:spacing w:line="0" w:lineRule="atLeast"/>
        <w:ind w:right="-239" w:firstLine="567"/>
        <w:jc w:val="both"/>
      </w:pPr>
      <w:r w:rsidRPr="001D1DAC">
        <w:rPr>
          <w:color w:val="000000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68891538" w14:textId="77777777" w:rsidR="00864F1F" w:rsidRPr="001D1DAC" w:rsidRDefault="00864F1F" w:rsidP="00864F1F">
      <w:pPr>
        <w:autoSpaceDE w:val="0"/>
        <w:autoSpaceDN w:val="0"/>
        <w:spacing w:line="0" w:lineRule="atLeast"/>
        <w:ind w:right="-239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3. </w:t>
      </w:r>
      <w:r>
        <w:rPr>
          <w:b/>
          <w:i/>
          <w:color w:val="000000"/>
        </w:rPr>
        <w:t xml:space="preserve">Духовно-нравственное воспитание. </w:t>
      </w:r>
      <w:r w:rsidRPr="001D1DAC">
        <w:rPr>
          <w:color w:val="000000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>
        <w:t xml:space="preserve"> </w:t>
      </w:r>
      <w:r w:rsidRPr="001D1DAC">
        <w:rPr>
          <w:color w:val="000000"/>
        </w:rPr>
        <w:t>полноты проживаемой жизни.</w:t>
      </w:r>
    </w:p>
    <w:p w14:paraId="6DFFFFD9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>
        <w:rPr>
          <w:b/>
          <w:i/>
          <w:color w:val="000000"/>
        </w:rPr>
        <w:t xml:space="preserve">4. Эстетическое воспитание. </w:t>
      </w:r>
      <w:r w:rsidRPr="001D1DAC">
        <w:rPr>
          <w:color w:val="000000"/>
        </w:rPr>
        <w:t xml:space="preserve"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</w:t>
      </w:r>
      <w:r w:rsidRPr="001D1DAC">
        <w:rPr>
          <w:color w:val="000000"/>
        </w:rPr>
        <w:lastRenderedPageBreak/>
        <w:t>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</w:t>
      </w:r>
      <w:r>
        <w:rPr>
          <w:color w:val="000000"/>
        </w:rPr>
        <w:t xml:space="preserve">нтаций школьников в отношении к </w:t>
      </w:r>
      <w:r w:rsidRPr="001D1DAC">
        <w:rPr>
          <w:color w:val="000000"/>
        </w:rPr>
        <w:t>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1107275D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 w:rsidRPr="001D1DAC">
        <w:rPr>
          <w:b/>
          <w:i/>
          <w:color w:val="000000"/>
        </w:rPr>
        <w:t>5. Ценно</w:t>
      </w:r>
      <w:r>
        <w:rPr>
          <w:b/>
          <w:i/>
          <w:color w:val="000000"/>
        </w:rPr>
        <w:t xml:space="preserve">сти познавательной деятельности. </w:t>
      </w:r>
      <w:r w:rsidRPr="001D1DAC">
        <w:rPr>
          <w:color w:val="000000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5A7DD441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>
        <w:rPr>
          <w:b/>
          <w:i/>
          <w:color w:val="000000"/>
        </w:rPr>
        <w:t xml:space="preserve">6. Экологическое воспитание. </w:t>
      </w:r>
      <w:r w:rsidRPr="001D1DAC">
        <w:rPr>
          <w:color w:val="000000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844A7AB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>
        <w:rPr>
          <w:b/>
          <w:i/>
          <w:color w:val="000000"/>
        </w:rPr>
        <w:t xml:space="preserve">7. Трудовое воспитание. </w:t>
      </w:r>
      <w:r w:rsidRPr="001D1DAC">
        <w:rPr>
          <w:color w:val="000000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6CE10DBB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 w:rsidRPr="001D1DAC">
        <w:rPr>
          <w:b/>
          <w:i/>
          <w:color w:val="000000"/>
        </w:rPr>
        <w:t>8. Воспитывающ</w:t>
      </w:r>
      <w:r>
        <w:rPr>
          <w:b/>
          <w:i/>
          <w:color w:val="000000"/>
        </w:rPr>
        <w:t xml:space="preserve">ая предметно-эстетическая среда. </w:t>
      </w:r>
      <w:r w:rsidRPr="001D1DAC">
        <w:rPr>
          <w:color w:val="000000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10D8AB22" w14:textId="77777777" w:rsidR="00864F1F" w:rsidRPr="001D1DAC" w:rsidRDefault="00864F1F" w:rsidP="00864F1F">
      <w:pPr>
        <w:autoSpaceDE w:val="0"/>
        <w:autoSpaceDN w:val="0"/>
        <w:spacing w:line="0" w:lineRule="atLeast"/>
        <w:ind w:right="-239"/>
        <w:jc w:val="center"/>
      </w:pPr>
      <w:r w:rsidRPr="001D1DAC">
        <w:rPr>
          <w:b/>
          <w:color w:val="000000"/>
        </w:rPr>
        <w:t>МЕТАПРЕДМЕТНЫЕ РЕЗУЛЬТАТЫ</w:t>
      </w:r>
    </w:p>
    <w:p w14:paraId="6329F5EA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 w:rsidRPr="001D1DAC">
        <w:rPr>
          <w:color w:val="000000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5BCC058C" w14:textId="77777777" w:rsidR="00864F1F" w:rsidRPr="00A64890" w:rsidRDefault="00864F1F" w:rsidP="00864F1F">
      <w:pPr>
        <w:pStyle w:val="a6"/>
        <w:numPr>
          <w:ilvl w:val="0"/>
          <w:numId w:val="10"/>
        </w:numPr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14:paraId="3CFDA925" w14:textId="77777777" w:rsidR="00864F1F" w:rsidRDefault="00864F1F" w:rsidP="00864F1F">
      <w:pPr>
        <w:pStyle w:val="a6"/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14:paraId="6A4ECFBF" w14:textId="77777777" w:rsidR="00864F1F" w:rsidRPr="00A64890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объекты по заданным основаниям;</w:t>
      </w:r>
    </w:p>
    <w:p w14:paraId="6C84D463" w14:textId="77777777" w:rsidR="00864F1F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14:paraId="3ED4B96D" w14:textId="77777777" w:rsidR="00864F1F" w:rsidRPr="00A64890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положение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редметной формы в пространстве;</w:t>
      </w:r>
    </w:p>
    <w:p w14:paraId="01DA4DF6" w14:textId="77777777" w:rsidR="00864F1F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14:paraId="2EED9529" w14:textId="77777777" w:rsidR="00864F1F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14:paraId="6B80019D" w14:textId="77777777" w:rsidR="00864F1F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14:paraId="28CACBF6" w14:textId="77777777" w:rsidR="00864F1F" w:rsidRPr="00A64890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14:paraId="06FF73D0" w14:textId="77777777" w:rsidR="00864F1F" w:rsidRPr="00A64890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110AA511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lastRenderedPageBreak/>
        <w:tab/>
      </w:r>
      <w:r w:rsidRPr="001D1DAC">
        <w:rPr>
          <w:b/>
          <w:i/>
          <w:color w:val="000000"/>
        </w:rPr>
        <w:t xml:space="preserve">Базовые логические и исследовательские действия: </w:t>
      </w:r>
    </w:p>
    <w:p w14:paraId="606B40FC" w14:textId="77777777" w:rsidR="00864F1F" w:rsidRPr="00A64890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влений художественной культуры;</w:t>
      </w:r>
    </w:p>
    <w:p w14:paraId="0DA8EC26" w14:textId="77777777" w:rsidR="00864F1F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14:paraId="24783729" w14:textId="77777777" w:rsidR="00864F1F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14:paraId="32E8F311" w14:textId="77777777" w:rsidR="00864F1F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14:paraId="2DC19E7B" w14:textId="77777777" w:rsidR="00864F1F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14:paraId="77E99D36" w14:textId="77777777" w:rsidR="00864F1F" w:rsidRPr="00A64890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58411A3A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</w:pPr>
      <w:r w:rsidRPr="00AA2B76">
        <w:rPr>
          <w:b/>
          <w:i/>
          <w:color w:val="000000"/>
        </w:rPr>
        <w:t xml:space="preserve">Работа с информацией: </w:t>
      </w:r>
    </w:p>
    <w:p w14:paraId="5497F56A" w14:textId="77777777" w:rsidR="00864F1F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14:paraId="64AED53F" w14:textId="77777777" w:rsidR="00864F1F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14:paraId="2237C7C0" w14:textId="77777777" w:rsidR="00864F1F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14:paraId="50F6DFE0" w14:textId="77777777" w:rsidR="00864F1F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14:paraId="29F76706" w14:textId="77777777" w:rsidR="00864F1F" w:rsidRPr="00AA2B76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13381212" w14:textId="77777777" w:rsidR="00864F1F" w:rsidRDefault="00864F1F" w:rsidP="00864F1F">
      <w:pPr>
        <w:pStyle w:val="a6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 </w:t>
      </w:r>
    </w:p>
    <w:p w14:paraId="6919FB8D" w14:textId="77777777" w:rsidR="00864F1F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14:paraId="24D44736" w14:textId="77777777" w:rsidR="00864F1F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14:paraId="7EBCA72C" w14:textId="77777777" w:rsidR="00864F1F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14:paraId="26664AE8" w14:textId="77777777" w:rsidR="00864F1F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14:paraId="3D546CF0" w14:textId="77777777" w:rsidR="00864F1F" w:rsidRPr="00AA2B76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6AE4180A" w14:textId="77777777" w:rsidR="00864F1F" w:rsidRPr="004E2243" w:rsidRDefault="00864F1F" w:rsidP="00864F1F">
      <w:pPr>
        <w:pStyle w:val="a6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right="-239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14:paraId="4B7B2434" w14:textId="77777777" w:rsidR="00864F1F" w:rsidRPr="004E2243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4E2243">
        <w:rPr>
          <w:b/>
          <w:i/>
          <w:color w:val="000000"/>
        </w:rPr>
        <w:t xml:space="preserve">Самоорганизация: </w:t>
      </w:r>
    </w:p>
    <w:p w14:paraId="4E28C05F" w14:textId="77777777" w:rsidR="00864F1F" w:rsidRDefault="00864F1F" w:rsidP="00864F1F">
      <w:pPr>
        <w:pStyle w:val="a6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14:paraId="0C68E26B" w14:textId="77777777" w:rsidR="00864F1F" w:rsidRDefault="00864F1F" w:rsidP="00864F1F">
      <w:pPr>
        <w:pStyle w:val="a6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14:paraId="2EC2D78C" w14:textId="77777777" w:rsidR="00864F1F" w:rsidRPr="004E2243" w:rsidRDefault="00864F1F" w:rsidP="00864F1F">
      <w:pPr>
        <w:pStyle w:val="a6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03D3E3F0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Самоконтроль: </w:t>
      </w:r>
    </w:p>
    <w:p w14:paraId="72DC2C00" w14:textId="77777777" w:rsidR="00864F1F" w:rsidRDefault="00864F1F" w:rsidP="00864F1F">
      <w:pPr>
        <w:pStyle w:val="a6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14:paraId="0390F696" w14:textId="77777777" w:rsidR="00864F1F" w:rsidRPr="004E2243" w:rsidRDefault="00864F1F" w:rsidP="00864F1F">
      <w:pPr>
        <w:pStyle w:val="a6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6B509242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Эмоциональный интеллект: </w:t>
      </w:r>
    </w:p>
    <w:p w14:paraId="0D07EFE8" w14:textId="77777777" w:rsidR="00864F1F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14:paraId="048B4990" w14:textId="77777777" w:rsidR="00864F1F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14:paraId="6E91C837" w14:textId="77777777" w:rsidR="00864F1F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14:paraId="69BADAF1" w14:textId="77777777" w:rsidR="00864F1F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14:paraId="406E3E38" w14:textId="77777777" w:rsidR="00864F1F" w:rsidRPr="007D7FB2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6055CF0C" w14:textId="77777777" w:rsidR="00864F1F" w:rsidRPr="004E2243" w:rsidRDefault="00864F1F" w:rsidP="00864F1F">
      <w:pPr>
        <w:pStyle w:val="a6"/>
        <w:tabs>
          <w:tab w:val="left" w:pos="180"/>
        </w:tabs>
        <w:autoSpaceDE w:val="0"/>
        <w:autoSpaceDN w:val="0"/>
        <w:spacing w:after="0" w:line="0" w:lineRule="atLeast"/>
        <w:ind w:left="0" w:right="-2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F4DDFE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right="-239"/>
        <w:jc w:val="center"/>
        <w:rPr>
          <w:b/>
          <w:color w:val="000000"/>
        </w:rPr>
      </w:pPr>
      <w:r w:rsidRPr="001D1DAC">
        <w:rPr>
          <w:b/>
          <w:color w:val="000000"/>
        </w:rPr>
        <w:t>ПРЕДМЕТНЫЕ РЕЗУЛЬТАТЫ</w:t>
      </w:r>
    </w:p>
    <w:p w14:paraId="0AF542ED" w14:textId="77777777" w:rsidR="00864F1F" w:rsidRDefault="00864F1F" w:rsidP="00864F1F">
      <w:pPr>
        <w:pStyle w:val="a6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</w:p>
    <w:p w14:paraId="7E1535EA" w14:textId="77777777" w:rsidR="00864F1F" w:rsidRDefault="00864F1F" w:rsidP="00864F1F">
      <w:pPr>
        <w:pStyle w:val="a6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деления пространственных искусств на виды; </w:t>
      </w:r>
    </w:p>
    <w:p w14:paraId="0EC25E94" w14:textId="77777777" w:rsidR="00864F1F" w:rsidRPr="007D7FB2" w:rsidRDefault="00864F1F" w:rsidP="00864F1F">
      <w:pPr>
        <w:pStyle w:val="a6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51B2FDF3" w14:textId="77777777" w:rsidR="00864F1F" w:rsidRDefault="00864F1F" w:rsidP="00864F1F">
      <w:pPr>
        <w:tabs>
          <w:tab w:val="left" w:pos="709"/>
        </w:tabs>
        <w:autoSpaceDE w:val="0"/>
        <w:autoSpaceDN w:val="0"/>
        <w:spacing w:line="0" w:lineRule="atLeast"/>
        <w:ind w:right="-239" w:firstLine="284"/>
        <w:jc w:val="both"/>
      </w:pPr>
      <w:r w:rsidRPr="001D1DAC">
        <w:tab/>
      </w:r>
      <w:r w:rsidRPr="001D1DAC">
        <w:rPr>
          <w:b/>
          <w:color w:val="000000"/>
        </w:rPr>
        <w:t xml:space="preserve">Язык изобразительного искусства и его выразительные средства: </w:t>
      </w:r>
    </w:p>
    <w:p w14:paraId="5AC5373B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</w:p>
    <w:p w14:paraId="5AE4B81C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значение материала в создании художественного образа; </w:t>
      </w:r>
    </w:p>
    <w:p w14:paraId="1377F6AC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различать и объяснять роль художественного материала в произведениях искусства; </w:t>
      </w:r>
    </w:p>
    <w:p w14:paraId="7C3ED88E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14:paraId="1206C902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</w:p>
    <w:p w14:paraId="295A0A4D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роль рисунка как основы изобразительной деятельности; </w:t>
      </w:r>
    </w:p>
    <w:p w14:paraId="7E49E4C4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учебного рисунка — светотеневого изображения объёмных форм; </w:t>
      </w:r>
    </w:p>
    <w:p w14:paraId="73DA2744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</w:p>
    <w:p w14:paraId="1321437B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«полутень», «собственная тень», «падающая тень» и уметь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применять в практике рисунка;</w:t>
      </w:r>
    </w:p>
    <w:p w14:paraId="7E268F2F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понятий «тон», «тональные отношения» и иметь опыт их визуального анализа; </w:t>
      </w:r>
    </w:p>
    <w:p w14:paraId="2850058C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14:paraId="20F18EEC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линейного рисунка, понимать выразительные возможности линии; </w:t>
      </w:r>
    </w:p>
    <w:p w14:paraId="6E04BD03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</w:p>
    <w:p w14:paraId="46D40EA8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основы цветоведения: характеризовать основные и составн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цвета, дополнительные цвета </w:t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значение этих знаний для искусства живописи; </w:t>
      </w:r>
    </w:p>
    <w:p w14:paraId="50431288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14:paraId="382ABA88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14:paraId="5A42C60D" w14:textId="77777777" w:rsidR="00864F1F" w:rsidRPr="007D7FB2" w:rsidRDefault="00864F1F" w:rsidP="00864F1F">
      <w:pPr>
        <w:pStyle w:val="a6"/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Жанры изобразительного искусства: </w:t>
      </w:r>
    </w:p>
    <w:p w14:paraId="4EB4C7F9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«жанры в изобразительном искусстве», перечислять жанры; </w:t>
      </w:r>
    </w:p>
    <w:p w14:paraId="086880D7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2C23625E" w14:textId="77777777" w:rsidR="00864F1F" w:rsidRDefault="00864F1F" w:rsidP="00864F1F">
      <w:pPr>
        <w:pStyle w:val="a6"/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Натюрморт: </w:t>
      </w:r>
    </w:p>
    <w:p w14:paraId="648174B5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5567254F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</w:p>
    <w:p w14:paraId="710F3491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14:paraId="6F609BF4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об освещении как средстве выявления объёма предмета; </w:t>
      </w:r>
    </w:p>
    <w:p w14:paraId="684BD474" w14:textId="77777777" w:rsidR="00864F1F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создания графического натюрморта; </w:t>
      </w:r>
    </w:p>
    <w:p w14:paraId="402246E0" w14:textId="77777777" w:rsidR="00864F1F" w:rsidRPr="007D7FB2" w:rsidRDefault="00864F1F" w:rsidP="00864F1F">
      <w:pPr>
        <w:pStyle w:val="a6"/>
        <w:numPr>
          <w:ilvl w:val="0"/>
          <w:numId w:val="19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14:paraId="7E05C5F4" w14:textId="77777777" w:rsidR="00864F1F" w:rsidRDefault="00864F1F" w:rsidP="00864F1F">
      <w:pPr>
        <w:tabs>
          <w:tab w:val="left" w:pos="709"/>
        </w:tabs>
        <w:autoSpaceDE w:val="0"/>
        <w:autoSpaceDN w:val="0"/>
        <w:spacing w:line="0" w:lineRule="atLeast"/>
        <w:ind w:right="-239" w:firstLine="284"/>
        <w:jc w:val="both"/>
      </w:pPr>
      <w:r w:rsidRPr="001D1DAC">
        <w:tab/>
      </w:r>
      <w:r w:rsidRPr="001D1DAC">
        <w:rPr>
          <w:b/>
          <w:color w:val="000000"/>
        </w:rPr>
        <w:t xml:space="preserve">Портрет: </w:t>
      </w:r>
    </w:p>
    <w:p w14:paraId="3E8825E4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портретного изображения человека в разные эпохи как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 изменений представления о человеке; </w:t>
      </w:r>
    </w:p>
    <w:p w14:paraId="0822663C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содержание портретного образа в искусстве Древнего Рима, эпохи Возрождения и Нового времени; </w:t>
      </w:r>
    </w:p>
    <w:p w14:paraId="2AB8CD70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</w:p>
    <w:p w14:paraId="0EADF9AA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14:paraId="434F962C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 </w:t>
      </w:r>
    </w:p>
    <w:p w14:paraId="5F40DE4A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14:paraId="569CA196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14:paraId="51EFD620" w14:textId="77777777" w:rsidR="00864F1F" w:rsidRPr="007D7FB2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</w:t>
      </w:r>
    </w:p>
    <w:p w14:paraId="78F67345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человека и образа эпохи в скульптурном портрете; </w:t>
      </w:r>
    </w:p>
    <w:p w14:paraId="21B1229E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начальный опыт лепки головы человека; </w:t>
      </w:r>
    </w:p>
    <w:p w14:paraId="2389C750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7D7F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индивидуальности человека; </w:t>
      </w:r>
    </w:p>
    <w:p w14:paraId="77B01F93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14:paraId="3AB85099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уметь характеризовать роль освещения как выразительного средства при создании художественного образа; </w:t>
      </w:r>
    </w:p>
    <w:p w14:paraId="4BF8E3B5" w14:textId="77777777" w:rsidR="00864F1F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14:paraId="264486B3" w14:textId="77777777" w:rsidR="00864F1F" w:rsidRPr="007D7FB2" w:rsidRDefault="00864F1F" w:rsidP="00864F1F">
      <w:pPr>
        <w:pStyle w:val="a6"/>
        <w:numPr>
          <w:ilvl w:val="0"/>
          <w:numId w:val="20"/>
        </w:numPr>
        <w:tabs>
          <w:tab w:val="left" w:pos="709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— западном и отечественном.</w:t>
      </w:r>
    </w:p>
    <w:p w14:paraId="2DF042BE" w14:textId="77777777" w:rsidR="00864F1F" w:rsidRDefault="00864F1F" w:rsidP="00864F1F">
      <w:pPr>
        <w:tabs>
          <w:tab w:val="left" w:pos="284"/>
        </w:tabs>
        <w:autoSpaceDE w:val="0"/>
        <w:autoSpaceDN w:val="0"/>
        <w:spacing w:line="0" w:lineRule="atLeast"/>
        <w:ind w:right="-239" w:firstLine="284"/>
        <w:jc w:val="both"/>
      </w:pPr>
      <w:r w:rsidRPr="001D1DAC">
        <w:tab/>
      </w:r>
      <w:r w:rsidRPr="001D1DAC">
        <w:rPr>
          <w:b/>
          <w:color w:val="000000"/>
        </w:rPr>
        <w:t xml:space="preserve">Пейзаж: </w:t>
      </w:r>
    </w:p>
    <w:p w14:paraId="753D31F6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14:paraId="47B29A63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правила построения линейной перспективы и уметь применять их в рисунке; </w:t>
      </w:r>
    </w:p>
    <w:p w14:paraId="29D990B9" w14:textId="77777777" w:rsidR="00864F1F" w:rsidRPr="003E6C81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содержание понятий: линия горизонта, точка схода, низкий и высокий горизонт, </w:t>
      </w:r>
    </w:p>
    <w:p w14:paraId="1A91CAFF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перспективные сокращения, центральная и угловая перспектива; </w:t>
      </w:r>
    </w:p>
    <w:p w14:paraId="66255E8B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правила воздушной перспективы и уметь их применять на практике; </w:t>
      </w:r>
    </w:p>
    <w:p w14:paraId="42A8E665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</w:p>
    <w:p w14:paraId="649B79BF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морских пейзажах И. Айвазовского; </w:t>
      </w:r>
    </w:p>
    <w:p w14:paraId="3B9A720C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</w:p>
    <w:p w14:paraId="2F161226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 </w:t>
      </w:r>
    </w:p>
    <w:p w14:paraId="7CC302D5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14:paraId="6050AD13" w14:textId="77777777" w:rsidR="00864F1F" w:rsidRPr="003E6C81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выраженных состояний природы;</w:t>
      </w:r>
    </w:p>
    <w:p w14:paraId="120C89F2" w14:textId="77777777" w:rsidR="00864F1F" w:rsidRPr="003E6C81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</w:p>
    <w:p w14:paraId="0614CCCE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14:paraId="67019DAD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городского пейзажа — по памяти или представлению; </w:t>
      </w:r>
    </w:p>
    <w:p w14:paraId="440AE172" w14:textId="77777777" w:rsidR="00864F1F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</w:p>
    <w:p w14:paraId="7077A5F5" w14:textId="77777777" w:rsidR="00864F1F" w:rsidRPr="007D7FB2" w:rsidRDefault="00864F1F" w:rsidP="00864F1F">
      <w:pPr>
        <w:pStyle w:val="a6"/>
        <w:numPr>
          <w:ilvl w:val="0"/>
          <w:numId w:val="21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7F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9269626" w14:textId="77777777" w:rsidR="00864F1F" w:rsidRDefault="00864F1F" w:rsidP="00864F1F">
      <w:pPr>
        <w:tabs>
          <w:tab w:val="left" w:pos="284"/>
        </w:tabs>
        <w:autoSpaceDE w:val="0"/>
        <w:autoSpaceDN w:val="0"/>
        <w:spacing w:line="0" w:lineRule="atLeast"/>
        <w:ind w:right="-239" w:firstLine="284"/>
        <w:jc w:val="both"/>
      </w:pPr>
      <w:r w:rsidRPr="001D1DAC">
        <w:tab/>
      </w:r>
      <w:r w:rsidRPr="001D1DAC">
        <w:rPr>
          <w:b/>
          <w:color w:val="000000"/>
        </w:rPr>
        <w:t xml:space="preserve">Бытовой жанр: </w:t>
      </w:r>
    </w:p>
    <w:p w14:paraId="185B0A3F" w14:textId="77777777" w:rsidR="00864F1F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</w:p>
    <w:p w14:paraId="77A4CF93" w14:textId="77777777" w:rsidR="00864F1F" w:rsidRPr="003E6C81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понятия «тематическая картина», «станко​вая живопись», «монументальная живопись»; </w:t>
      </w:r>
    </w:p>
    <w:p w14:paraId="08BC3F8E" w14:textId="77777777" w:rsidR="00864F1F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перечислять основные жанры тематической картины; </w:t>
      </w:r>
    </w:p>
    <w:p w14:paraId="38DED585" w14:textId="77777777" w:rsidR="00864F1F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</w:p>
    <w:p w14:paraId="57B22C3A" w14:textId="77777777" w:rsidR="00864F1F" w:rsidRPr="003E6C81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взаимо​связи всех компонентов художественного произведения;</w:t>
      </w:r>
    </w:p>
    <w:p w14:paraId="69578FE6" w14:textId="77777777" w:rsidR="00864F1F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</w:p>
    <w:p w14:paraId="5F385ACC" w14:textId="77777777" w:rsidR="00864F1F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00021B3" w14:textId="77777777" w:rsidR="00864F1F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14:paraId="70197E7B" w14:textId="77777777" w:rsidR="00864F1F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</w:p>
    <w:p w14:paraId="1D162634" w14:textId="77777777" w:rsidR="00864F1F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14:paraId="75C4538E" w14:textId="77777777" w:rsidR="00864F1F" w:rsidRPr="003E6C81" w:rsidRDefault="00864F1F" w:rsidP="00864F1F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07C67769" w14:textId="77777777" w:rsidR="00864F1F" w:rsidRDefault="00864F1F" w:rsidP="00864F1F">
      <w:pPr>
        <w:tabs>
          <w:tab w:val="left" w:pos="284"/>
        </w:tabs>
        <w:autoSpaceDE w:val="0"/>
        <w:autoSpaceDN w:val="0"/>
        <w:spacing w:line="0" w:lineRule="atLeast"/>
        <w:ind w:right="-239" w:firstLine="284"/>
        <w:jc w:val="both"/>
      </w:pPr>
      <w:r w:rsidRPr="001D1DAC">
        <w:tab/>
      </w:r>
      <w:r w:rsidRPr="001D1DAC">
        <w:rPr>
          <w:b/>
          <w:color w:val="000000"/>
        </w:rPr>
        <w:t xml:space="preserve">Исторический жанр: </w:t>
      </w:r>
    </w:p>
    <w:p w14:paraId="63DF9E55" w14:textId="77777777" w:rsidR="00864F1F" w:rsidRDefault="00864F1F" w:rsidP="00864F1F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14:paraId="14C9FCA5" w14:textId="77777777" w:rsidR="00864F1F" w:rsidRDefault="00864F1F" w:rsidP="00864F1F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авторов, узнавать и уметь объяснять содержание таких картин, как «Последний день Помпеи»К. Брюллова, «Боярыня Морозова» и другие картины В. Сурикова, «Бурлаки на Волге» И. Репина;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3EE10A6" w14:textId="77777777" w:rsidR="00864F1F" w:rsidRDefault="00864F1F" w:rsidP="00864F1F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</w:p>
    <w:p w14:paraId="7F016773" w14:textId="77777777" w:rsidR="00864F1F" w:rsidRDefault="00864F1F" w:rsidP="00864F1F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14:paraId="73EA9AFD" w14:textId="77777777" w:rsidR="00864F1F" w:rsidRDefault="00864F1F" w:rsidP="00864F1F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С. Боттичелли; </w:t>
      </w:r>
    </w:p>
    <w:p w14:paraId="0A48D1A0" w14:textId="77777777" w:rsidR="00864F1F" w:rsidRDefault="00864F1F" w:rsidP="00864F1F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14:paraId="269EA864" w14:textId="77777777" w:rsidR="00864F1F" w:rsidRPr="003E6C81" w:rsidRDefault="00864F1F" w:rsidP="00864F1F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FAEBFD3" w14:textId="77777777" w:rsidR="00864F1F" w:rsidRDefault="00864F1F" w:rsidP="00864F1F">
      <w:pPr>
        <w:tabs>
          <w:tab w:val="left" w:pos="284"/>
        </w:tabs>
        <w:autoSpaceDE w:val="0"/>
        <w:autoSpaceDN w:val="0"/>
        <w:spacing w:line="0" w:lineRule="atLeast"/>
        <w:ind w:right="-239" w:firstLine="284"/>
        <w:jc w:val="both"/>
      </w:pPr>
      <w:r w:rsidRPr="001D1DAC">
        <w:tab/>
      </w:r>
      <w:r w:rsidRPr="001D1DAC">
        <w:rPr>
          <w:b/>
          <w:color w:val="000000"/>
        </w:rPr>
        <w:t xml:space="preserve">Библейские темы в изобразительном искусстве: </w:t>
      </w:r>
    </w:p>
    <w:p w14:paraId="5E01BDAB" w14:textId="77777777" w:rsidR="00864F1F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</w:p>
    <w:p w14:paraId="03D635EC" w14:textId="77777777" w:rsidR="00864F1F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</w:p>
    <w:p w14:paraId="4BDF4852" w14:textId="77777777" w:rsidR="00864F1F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знать, объяснять содержание, узнавать произведения великих европейских художников на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библейские темы, такие как «Сикстинская мадонна» Рафаэля, «Тайная вечеря» Леонардо да Винчи,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«Возвращение блудного сына» и «Святое семейство» Рембрандта и др.; в скульптуре «Пьета»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Микеланджело и др.; </w:t>
      </w:r>
    </w:p>
    <w:p w14:paraId="4FE6445C" w14:textId="77777777" w:rsidR="00864F1F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картинах на библейские темы в истории русского искусства; </w:t>
      </w:r>
    </w:p>
    <w:p w14:paraId="4FD95DB4" w14:textId="77777777" w:rsidR="00864F1F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«Явление Христа народу» А. Иванова, «Христос в пустыне» И. Крамского, «Тайная вечеря» Н. 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«Христос и грешница» В. Поленова и др.; </w:t>
      </w:r>
    </w:p>
    <w:p w14:paraId="60ECABE3" w14:textId="77777777" w:rsidR="00864F1F" w:rsidRPr="003E6C81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картиной на библейские темы;</w:t>
      </w:r>
    </w:p>
    <w:p w14:paraId="728B1A13" w14:textId="77777777" w:rsidR="00864F1F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</w:p>
    <w:p w14:paraId="5D743958" w14:textId="77777777" w:rsidR="00864F1F" w:rsidRPr="00B908BB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искусство древнерусской иконописи как уникальное и высокое достижение </w:t>
      </w:r>
      <w:r w:rsidRPr="003E6C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6C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отечественной культуры;</w:t>
      </w:r>
    </w:p>
    <w:p w14:paraId="4EC8DB48" w14:textId="77777777" w:rsidR="00864F1F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</w:p>
    <w:p w14:paraId="0A912BBB" w14:textId="77777777" w:rsidR="00864F1F" w:rsidRPr="00B908BB" w:rsidRDefault="00864F1F" w:rsidP="00864F1F">
      <w:pPr>
        <w:pStyle w:val="a6"/>
        <w:numPr>
          <w:ilvl w:val="0"/>
          <w:numId w:val="24"/>
        </w:numPr>
        <w:tabs>
          <w:tab w:val="left" w:pos="284"/>
        </w:tabs>
        <w:autoSpaceDE w:val="0"/>
        <w:autoSpaceDN w:val="0"/>
        <w:spacing w:after="0" w:line="0" w:lineRule="atLeast"/>
        <w:ind w:left="0" w:right="-239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08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14:paraId="7E475EDA" w14:textId="77777777" w:rsidR="00B528A4" w:rsidRDefault="00B528A4" w:rsidP="00B528A4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0EBAB3" w14:textId="77777777" w:rsidR="00B528A4" w:rsidRDefault="00B528A4" w:rsidP="00577D1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1D0EEA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Изобразительному искусству 6 класс</w:t>
      </w:r>
    </w:p>
    <w:p w14:paraId="70D1EF16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№2 </w:t>
      </w:r>
    </w:p>
    <w:p w14:paraId="40CE1528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b/>
          <w:color w:val="000000"/>
          <w:sz w:val="24"/>
          <w:szCs w:val="24"/>
        </w:rPr>
        <w:t>«Живопись, графика, скульптура»</w:t>
      </w:r>
    </w:p>
    <w:p w14:paraId="3D0E643E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5494"/>
      </w:tblGrid>
      <w:tr w:rsidR="00577D19" w:rsidRPr="002A3404" w14:paraId="5016CC3A" w14:textId="77777777" w:rsidTr="002A3404">
        <w:tc>
          <w:tcPr>
            <w:tcW w:w="534" w:type="dxa"/>
          </w:tcPr>
          <w:p w14:paraId="6C2867A7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651D564B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модуля. Тема урока</w:t>
            </w:r>
          </w:p>
        </w:tc>
        <w:tc>
          <w:tcPr>
            <w:tcW w:w="992" w:type="dxa"/>
          </w:tcPr>
          <w:p w14:paraId="3184795A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494" w:type="dxa"/>
          </w:tcPr>
          <w:p w14:paraId="42304012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77D19" w:rsidRPr="002A3404" w14:paraId="3AAFE0FE" w14:textId="77777777" w:rsidTr="002A3404">
        <w:tc>
          <w:tcPr>
            <w:tcW w:w="534" w:type="dxa"/>
          </w:tcPr>
          <w:p w14:paraId="15A5B72C" w14:textId="77777777" w:rsidR="00577D19" w:rsidRPr="002A3404" w:rsidRDefault="00577D19" w:rsidP="00B528A4"/>
        </w:tc>
        <w:tc>
          <w:tcPr>
            <w:tcW w:w="2551" w:type="dxa"/>
          </w:tcPr>
          <w:p w14:paraId="1170CE41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Общие сведения о видах искусства</w:t>
            </w:r>
          </w:p>
        </w:tc>
        <w:tc>
          <w:tcPr>
            <w:tcW w:w="992" w:type="dxa"/>
          </w:tcPr>
          <w:p w14:paraId="2FA56117" w14:textId="77777777" w:rsidR="00577D19" w:rsidRPr="002A3404" w:rsidRDefault="00577D19" w:rsidP="00B528A4"/>
        </w:tc>
        <w:tc>
          <w:tcPr>
            <w:tcW w:w="5494" w:type="dxa"/>
          </w:tcPr>
          <w:p w14:paraId="768A8226" w14:textId="77777777" w:rsidR="00577D19" w:rsidRPr="002A3404" w:rsidRDefault="00577D19" w:rsidP="00B528A4"/>
        </w:tc>
      </w:tr>
      <w:tr w:rsidR="00577D19" w:rsidRPr="002A3404" w14:paraId="5EE25DBC" w14:textId="77777777" w:rsidTr="002A3404">
        <w:tc>
          <w:tcPr>
            <w:tcW w:w="534" w:type="dxa"/>
          </w:tcPr>
          <w:p w14:paraId="08574D6A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2551" w:type="dxa"/>
          </w:tcPr>
          <w:p w14:paraId="18418685" w14:textId="77777777" w:rsidR="00577D19" w:rsidRPr="002A3404" w:rsidRDefault="00577D19" w:rsidP="00B528A4">
            <w:r w:rsidRPr="002A3404">
              <w:rPr>
                <w:color w:val="000000"/>
              </w:rPr>
              <w:t>Искусство — его виды и их роль в жизни людей</w:t>
            </w:r>
          </w:p>
        </w:tc>
        <w:tc>
          <w:tcPr>
            <w:tcW w:w="992" w:type="dxa"/>
          </w:tcPr>
          <w:p w14:paraId="24D259D6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34CD1F17" w14:textId="77777777" w:rsidR="00577D19" w:rsidRPr="002A3404" w:rsidRDefault="00577D19" w:rsidP="00B528A4">
            <w:pPr>
              <w:spacing w:before="80" w:line="200" w:lineRule="atLeast"/>
            </w:pPr>
            <w:r w:rsidRPr="002A3404">
              <w:rPr>
                <w:color w:val="000000"/>
              </w:rPr>
              <w:t>https://www.youtube.com/watch?</w:t>
            </w:r>
          </w:p>
          <w:p w14:paraId="3C2E7F9C" w14:textId="77777777" w:rsidR="00577D19" w:rsidRPr="002A3404" w:rsidRDefault="00577D19" w:rsidP="00B528A4">
            <w:r w:rsidRPr="002A3404">
              <w:rPr>
                <w:color w:val="000000"/>
              </w:rPr>
              <w:t>v=fUUFp4yamBE&amp;list=PLHYZenZg0FRkrpv0zboRxWTBR1Ped2eKM&amp;index=3 ИЗО 6 класс (Урок№1 - Семья пространственных искусств. Художественные материалы.)</w:t>
            </w:r>
          </w:p>
        </w:tc>
      </w:tr>
      <w:tr w:rsidR="00577D19" w:rsidRPr="002A3404" w14:paraId="1CD58401" w14:textId="77777777" w:rsidTr="002A3404">
        <w:tc>
          <w:tcPr>
            <w:tcW w:w="534" w:type="dxa"/>
          </w:tcPr>
          <w:p w14:paraId="2D32DBE0" w14:textId="77777777" w:rsidR="00577D19" w:rsidRPr="002A3404" w:rsidRDefault="00577D19" w:rsidP="00B528A4"/>
        </w:tc>
        <w:tc>
          <w:tcPr>
            <w:tcW w:w="2551" w:type="dxa"/>
          </w:tcPr>
          <w:p w14:paraId="1329ED68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Язык изобразительного искусства и его выразительные средства</w:t>
            </w:r>
          </w:p>
        </w:tc>
        <w:tc>
          <w:tcPr>
            <w:tcW w:w="992" w:type="dxa"/>
          </w:tcPr>
          <w:p w14:paraId="4A8557C4" w14:textId="77777777" w:rsidR="00577D19" w:rsidRPr="002A3404" w:rsidRDefault="00577D19" w:rsidP="00B528A4"/>
        </w:tc>
        <w:tc>
          <w:tcPr>
            <w:tcW w:w="5494" w:type="dxa"/>
          </w:tcPr>
          <w:p w14:paraId="7884E1C0" w14:textId="77777777" w:rsidR="00577D19" w:rsidRPr="002A3404" w:rsidRDefault="00577D19" w:rsidP="00B528A4"/>
        </w:tc>
      </w:tr>
      <w:tr w:rsidR="00577D19" w:rsidRPr="002A3404" w14:paraId="735FD724" w14:textId="77777777" w:rsidTr="002A3404">
        <w:tc>
          <w:tcPr>
            <w:tcW w:w="534" w:type="dxa"/>
          </w:tcPr>
          <w:p w14:paraId="4635DA94" w14:textId="77777777" w:rsidR="00577D19" w:rsidRPr="002A3404" w:rsidRDefault="00577D19" w:rsidP="00B528A4">
            <w:r w:rsidRPr="002A3404">
              <w:t>2</w:t>
            </w:r>
          </w:p>
        </w:tc>
        <w:tc>
          <w:tcPr>
            <w:tcW w:w="2551" w:type="dxa"/>
          </w:tcPr>
          <w:p w14:paraId="1B0F2CCB" w14:textId="77777777" w:rsidR="00577D19" w:rsidRPr="002A3404" w:rsidRDefault="00577D19" w:rsidP="00B528A4">
            <w:pPr>
              <w:spacing w:before="78" w:line="221" w:lineRule="atLeast"/>
              <w:ind w:left="72" w:right="144"/>
            </w:pPr>
            <w:r w:rsidRPr="002A3404">
              <w:rPr>
                <w:color w:val="000000"/>
              </w:rPr>
              <w:t>Живописные,</w:t>
            </w:r>
            <w:r w:rsidRPr="002A3404">
              <w:br/>
            </w:r>
            <w:r w:rsidRPr="002A3404">
              <w:rPr>
                <w:color w:val="000000"/>
              </w:rPr>
              <w:t>графические и</w:t>
            </w:r>
            <w:r w:rsidRPr="002A3404">
              <w:br/>
            </w:r>
            <w:r w:rsidRPr="002A3404">
              <w:rPr>
                <w:color w:val="000000"/>
              </w:rPr>
              <w:t>скульптурные</w:t>
            </w:r>
            <w:r w:rsidRPr="002A3404">
              <w:br/>
            </w:r>
            <w:r w:rsidRPr="002A3404">
              <w:rPr>
                <w:color w:val="000000"/>
              </w:rPr>
              <w:t>художественные</w:t>
            </w:r>
            <w:r w:rsidRPr="002A3404">
              <w:br/>
            </w:r>
            <w:r w:rsidRPr="002A3404">
              <w:rPr>
                <w:color w:val="000000"/>
              </w:rPr>
              <w:t>материалы и их особые свойства</w:t>
            </w:r>
          </w:p>
        </w:tc>
        <w:tc>
          <w:tcPr>
            <w:tcW w:w="992" w:type="dxa"/>
          </w:tcPr>
          <w:p w14:paraId="30363719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2AEC7B45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4D41E0F4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v=fUUFp4yamBE&amp;list=PLHYZenZg0FRkrpv0zboRxWTBR1Ped2eKM&amp;index=3 ИЗО 6 класс (Урок№1 - Семья пространственных искусств. Художественные материалы.)</w:t>
            </w:r>
          </w:p>
        </w:tc>
      </w:tr>
      <w:tr w:rsidR="00577D19" w:rsidRPr="002A3404" w14:paraId="41EC6FBB" w14:textId="77777777" w:rsidTr="002A3404">
        <w:tc>
          <w:tcPr>
            <w:tcW w:w="534" w:type="dxa"/>
          </w:tcPr>
          <w:p w14:paraId="3ECD6C80" w14:textId="77777777" w:rsidR="00577D19" w:rsidRPr="002A3404" w:rsidRDefault="00577D19" w:rsidP="00B528A4">
            <w:r w:rsidRPr="002A3404">
              <w:t>3</w:t>
            </w:r>
          </w:p>
        </w:tc>
        <w:tc>
          <w:tcPr>
            <w:tcW w:w="2551" w:type="dxa"/>
          </w:tcPr>
          <w:p w14:paraId="69C83E0B" w14:textId="77777777" w:rsidR="00577D19" w:rsidRPr="002A3404" w:rsidRDefault="00577D19" w:rsidP="00B528A4">
            <w:pPr>
              <w:spacing w:before="76" w:line="218" w:lineRule="atLeast"/>
              <w:ind w:left="72" w:right="144"/>
            </w:pPr>
            <w:r w:rsidRPr="002A3404">
              <w:rPr>
                <w:color w:val="000000"/>
              </w:rPr>
              <w:t>Рисунок — основа</w:t>
            </w:r>
            <w:r w:rsidRPr="002A3404">
              <w:br/>
            </w:r>
            <w:r w:rsidRPr="002A3404">
              <w:rPr>
                <w:color w:val="000000"/>
              </w:rPr>
              <w:t>изобразительного</w:t>
            </w:r>
            <w:r w:rsidRPr="002A3404">
              <w:br/>
            </w:r>
            <w:r w:rsidRPr="002A3404">
              <w:rPr>
                <w:color w:val="000000"/>
              </w:rPr>
              <w:t>искусства и мастерства художника</w:t>
            </w:r>
          </w:p>
        </w:tc>
        <w:tc>
          <w:tcPr>
            <w:tcW w:w="992" w:type="dxa"/>
          </w:tcPr>
          <w:p w14:paraId="42011A24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3F54B15E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2F253845" w14:textId="77777777" w:rsidR="00577D19" w:rsidRPr="002A3404" w:rsidRDefault="00577D19" w:rsidP="00B528A4">
            <w:pPr>
              <w:spacing w:before="18" w:line="218" w:lineRule="atLeast"/>
              <w:ind w:left="72" w:right="144"/>
            </w:pPr>
            <w:r w:rsidRPr="002A3404">
              <w:rPr>
                <w:color w:val="000000"/>
              </w:rPr>
              <w:t>v=TXw4bVGMjnE&amp;list=PLHYZenZg0FRkrpv0zboRxWTBR1Ped2eKM&amp;index=6 ИЗО 6 класс (Урок№2 - Рисунок — основа изобразительного творчества. Ритм линий и пятен.)</w:t>
            </w:r>
          </w:p>
        </w:tc>
      </w:tr>
      <w:tr w:rsidR="00577D19" w:rsidRPr="002A3404" w14:paraId="4074B301" w14:textId="77777777" w:rsidTr="002A3404">
        <w:tc>
          <w:tcPr>
            <w:tcW w:w="534" w:type="dxa"/>
          </w:tcPr>
          <w:p w14:paraId="26872969" w14:textId="77777777" w:rsidR="00577D19" w:rsidRPr="002A3404" w:rsidRDefault="00577D19" w:rsidP="00B528A4">
            <w:r w:rsidRPr="002A3404">
              <w:t>4</w:t>
            </w:r>
          </w:p>
        </w:tc>
        <w:tc>
          <w:tcPr>
            <w:tcW w:w="2551" w:type="dxa"/>
          </w:tcPr>
          <w:p w14:paraId="2A4C57C5" w14:textId="77777777" w:rsidR="00577D19" w:rsidRPr="002A3404" w:rsidRDefault="00577D19" w:rsidP="00B528A4">
            <w:pPr>
              <w:spacing w:before="76" w:line="214" w:lineRule="atLeast"/>
              <w:ind w:left="72" w:right="432"/>
            </w:pPr>
            <w:r w:rsidRPr="002A3404">
              <w:rPr>
                <w:color w:val="000000"/>
              </w:rPr>
              <w:t>Выразительные</w:t>
            </w:r>
            <w:r w:rsidRPr="002A3404">
              <w:br/>
            </w:r>
            <w:r w:rsidRPr="002A3404">
              <w:rPr>
                <w:color w:val="000000"/>
              </w:rPr>
              <w:t>возможности линии</w:t>
            </w:r>
          </w:p>
        </w:tc>
        <w:tc>
          <w:tcPr>
            <w:tcW w:w="992" w:type="dxa"/>
          </w:tcPr>
          <w:p w14:paraId="4DCFE400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3B6AC01F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0959433A" w14:textId="77777777" w:rsidR="00577D19" w:rsidRPr="002A3404" w:rsidRDefault="00577D19" w:rsidP="00B528A4">
            <w:pPr>
              <w:spacing w:before="18" w:line="218" w:lineRule="atLeast"/>
              <w:ind w:left="72" w:right="144"/>
            </w:pPr>
            <w:r w:rsidRPr="002A3404">
              <w:rPr>
                <w:color w:val="000000"/>
              </w:rPr>
              <w:t>v=TXw4bVGMjnE&amp;list=PLHYZenZg0FRkrpv0zboRxWTBR1Ped2eKM&amp;index=6 ИЗО 6 класс (Урок№2 - Рисунок — основа изобразительного творчества. Ритм линий и пятен.)</w:t>
            </w:r>
          </w:p>
        </w:tc>
      </w:tr>
      <w:tr w:rsidR="00577D19" w:rsidRPr="002A3404" w14:paraId="001C672F" w14:textId="77777777" w:rsidTr="002A3404">
        <w:tc>
          <w:tcPr>
            <w:tcW w:w="534" w:type="dxa"/>
          </w:tcPr>
          <w:p w14:paraId="58040A46" w14:textId="77777777" w:rsidR="00577D19" w:rsidRPr="002A3404" w:rsidRDefault="00577D19" w:rsidP="00B528A4">
            <w:r w:rsidRPr="002A3404">
              <w:t>5</w:t>
            </w:r>
          </w:p>
        </w:tc>
        <w:tc>
          <w:tcPr>
            <w:tcW w:w="2551" w:type="dxa"/>
          </w:tcPr>
          <w:p w14:paraId="2E0B0243" w14:textId="77777777" w:rsidR="00577D19" w:rsidRPr="002A3404" w:rsidRDefault="00577D19" w:rsidP="00B528A4">
            <w:pPr>
              <w:spacing w:before="78" w:line="214" w:lineRule="atLeast"/>
              <w:ind w:right="288"/>
              <w:jc w:val="center"/>
            </w:pPr>
            <w:r w:rsidRPr="002A3404">
              <w:rPr>
                <w:color w:val="000000"/>
              </w:rPr>
              <w:t>Тёмное — светлое —тональные отношения</w:t>
            </w:r>
          </w:p>
        </w:tc>
        <w:tc>
          <w:tcPr>
            <w:tcW w:w="992" w:type="dxa"/>
          </w:tcPr>
          <w:p w14:paraId="77628E37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1AF6D7EF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0AC69A5C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v=TXw4bVGMjnE&amp;list=PLHYZenZg0FRkrpv0zboRxWTBR1Ped2eKM&amp;index=6 ИЗО 6 класс (Урок№2 - Рисунок — основа изобразительного творчества. Ритм линий и пятен.)</w:t>
            </w:r>
          </w:p>
        </w:tc>
      </w:tr>
      <w:tr w:rsidR="00577D19" w:rsidRPr="002A3404" w14:paraId="221593BB" w14:textId="77777777" w:rsidTr="002A3404">
        <w:tc>
          <w:tcPr>
            <w:tcW w:w="534" w:type="dxa"/>
          </w:tcPr>
          <w:p w14:paraId="5CAF2C8C" w14:textId="77777777" w:rsidR="00577D19" w:rsidRPr="002A3404" w:rsidRDefault="00577D19" w:rsidP="00B528A4">
            <w:r w:rsidRPr="002A3404">
              <w:t>6</w:t>
            </w:r>
          </w:p>
        </w:tc>
        <w:tc>
          <w:tcPr>
            <w:tcW w:w="2551" w:type="dxa"/>
          </w:tcPr>
          <w:p w14:paraId="474CD2B9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Основы цветоведения</w:t>
            </w:r>
          </w:p>
        </w:tc>
        <w:tc>
          <w:tcPr>
            <w:tcW w:w="992" w:type="dxa"/>
          </w:tcPr>
          <w:p w14:paraId="693CDF97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5F5AA2A2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331E0794" w14:textId="77777777" w:rsidR="00577D19" w:rsidRPr="002A3404" w:rsidRDefault="00577D19" w:rsidP="00B528A4">
            <w:pPr>
              <w:spacing w:before="20" w:line="218" w:lineRule="atLeast"/>
              <w:ind w:left="72" w:right="288"/>
            </w:pPr>
            <w:r w:rsidRPr="002A3404">
              <w:rPr>
                <w:color w:val="000000"/>
              </w:rPr>
              <w:t>v=TNfpZSqr_8A&amp;list=PLHYZenZg0FRkrpv0zboRxWTBR1Ped2eKM&amp;index=8 ИЗО 6 класс (Урок№3 - Цвет. Основы цветоведения. Цвет в произведениях живописи.)</w:t>
            </w:r>
          </w:p>
        </w:tc>
      </w:tr>
      <w:tr w:rsidR="00577D19" w:rsidRPr="002A3404" w14:paraId="6BCA8BB2" w14:textId="77777777" w:rsidTr="002A3404">
        <w:tc>
          <w:tcPr>
            <w:tcW w:w="534" w:type="dxa"/>
          </w:tcPr>
          <w:p w14:paraId="30D1340B" w14:textId="77777777" w:rsidR="00577D19" w:rsidRPr="002A3404" w:rsidRDefault="00577D19" w:rsidP="00B528A4">
            <w:r w:rsidRPr="002A3404">
              <w:lastRenderedPageBreak/>
              <w:t>7</w:t>
            </w:r>
          </w:p>
        </w:tc>
        <w:tc>
          <w:tcPr>
            <w:tcW w:w="2551" w:type="dxa"/>
          </w:tcPr>
          <w:p w14:paraId="64C64BEE" w14:textId="77777777" w:rsidR="00577D19" w:rsidRPr="002A3404" w:rsidRDefault="00577D19" w:rsidP="00B528A4">
            <w:pPr>
              <w:spacing w:before="76" w:line="218" w:lineRule="atLeast"/>
              <w:ind w:left="72" w:right="144"/>
            </w:pPr>
            <w:r w:rsidRPr="002A3404">
              <w:rPr>
                <w:color w:val="000000"/>
              </w:rPr>
              <w:t>Цвет как выразительное средство в</w:t>
            </w:r>
            <w:r w:rsidRPr="002A3404">
              <w:br/>
            </w:r>
            <w:r w:rsidRPr="002A3404">
              <w:rPr>
                <w:color w:val="000000"/>
              </w:rPr>
              <w:t>изобразительном</w:t>
            </w:r>
            <w:r w:rsidRPr="002A3404">
              <w:br/>
            </w:r>
            <w:r w:rsidRPr="002A3404">
              <w:rPr>
                <w:color w:val="000000"/>
              </w:rPr>
              <w:t>искусстве</w:t>
            </w:r>
          </w:p>
        </w:tc>
        <w:tc>
          <w:tcPr>
            <w:tcW w:w="992" w:type="dxa"/>
          </w:tcPr>
          <w:p w14:paraId="265BE3AC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2E39FAC7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01566E1A" w14:textId="77777777" w:rsidR="00577D19" w:rsidRPr="002A3404" w:rsidRDefault="00577D19" w:rsidP="00B528A4">
            <w:pPr>
              <w:spacing w:before="18" w:line="218" w:lineRule="atLeast"/>
              <w:ind w:left="72" w:right="288"/>
            </w:pPr>
            <w:r w:rsidRPr="002A3404">
              <w:rPr>
                <w:color w:val="000000"/>
              </w:rPr>
              <w:t>v=TNfpZSqr_8A&amp;list=PLHYZenZg0FRkrpv0zboRxWTBR1Ped2eKM&amp;index=8 ИЗО 6 класс (Урок№3 - Цвет. Основы цветоведения. Цвет в произведениях живописи.)</w:t>
            </w:r>
          </w:p>
        </w:tc>
      </w:tr>
      <w:tr w:rsidR="00577D19" w:rsidRPr="002A3404" w14:paraId="6E3CE84F" w14:textId="77777777" w:rsidTr="002A3404">
        <w:tc>
          <w:tcPr>
            <w:tcW w:w="534" w:type="dxa"/>
          </w:tcPr>
          <w:p w14:paraId="545E2AF8" w14:textId="77777777" w:rsidR="00577D19" w:rsidRPr="002A3404" w:rsidRDefault="00577D19" w:rsidP="00B528A4">
            <w:r w:rsidRPr="002A3404">
              <w:t>8</w:t>
            </w:r>
          </w:p>
        </w:tc>
        <w:tc>
          <w:tcPr>
            <w:tcW w:w="2551" w:type="dxa"/>
          </w:tcPr>
          <w:p w14:paraId="3BA3427D" w14:textId="77777777" w:rsidR="00577D19" w:rsidRPr="002A3404" w:rsidRDefault="00577D19" w:rsidP="00B528A4">
            <w:r w:rsidRPr="002A3404">
              <w:rPr>
                <w:color w:val="000000"/>
              </w:rPr>
              <w:t>Выразительные средства скульптуры</w:t>
            </w:r>
          </w:p>
        </w:tc>
        <w:tc>
          <w:tcPr>
            <w:tcW w:w="992" w:type="dxa"/>
          </w:tcPr>
          <w:p w14:paraId="013A7973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3B51E18E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4F46E7F1" w14:textId="77777777" w:rsidR="00577D19" w:rsidRPr="002A3404" w:rsidRDefault="00577D19" w:rsidP="00B528A4">
            <w:r w:rsidRPr="002A3404">
              <w:rPr>
                <w:color w:val="000000"/>
              </w:rPr>
              <w:t>v=2U9QzL_UaVg&amp;list=PLHYZenZg0FRkrpv0zboRxWTBR1Ped2eKM&amp;index=12 ИЗО 6 класс (Урок№4 - Объёмные изображения в скульптуре.)</w:t>
            </w:r>
          </w:p>
        </w:tc>
      </w:tr>
      <w:tr w:rsidR="00577D19" w:rsidRPr="002A3404" w14:paraId="40CDF165" w14:textId="77777777" w:rsidTr="002A3404">
        <w:tc>
          <w:tcPr>
            <w:tcW w:w="534" w:type="dxa"/>
          </w:tcPr>
          <w:p w14:paraId="31A8FDC9" w14:textId="77777777" w:rsidR="00577D19" w:rsidRPr="002A3404" w:rsidRDefault="00577D19" w:rsidP="00B528A4"/>
        </w:tc>
        <w:tc>
          <w:tcPr>
            <w:tcW w:w="2551" w:type="dxa"/>
          </w:tcPr>
          <w:p w14:paraId="3B1CCED4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Жанры изобразительного искусства</w:t>
            </w:r>
          </w:p>
        </w:tc>
        <w:tc>
          <w:tcPr>
            <w:tcW w:w="992" w:type="dxa"/>
          </w:tcPr>
          <w:p w14:paraId="5B376771" w14:textId="77777777" w:rsidR="00577D19" w:rsidRPr="002A3404" w:rsidRDefault="00577D19" w:rsidP="00B528A4"/>
        </w:tc>
        <w:tc>
          <w:tcPr>
            <w:tcW w:w="5494" w:type="dxa"/>
          </w:tcPr>
          <w:p w14:paraId="77883E60" w14:textId="77777777" w:rsidR="00577D19" w:rsidRPr="002A3404" w:rsidRDefault="00577D19" w:rsidP="00B528A4"/>
        </w:tc>
      </w:tr>
      <w:tr w:rsidR="00577D19" w:rsidRPr="002A3404" w14:paraId="437EE228" w14:textId="77777777" w:rsidTr="002A3404">
        <w:tc>
          <w:tcPr>
            <w:tcW w:w="534" w:type="dxa"/>
          </w:tcPr>
          <w:p w14:paraId="37B287BC" w14:textId="77777777" w:rsidR="00577D19" w:rsidRPr="002A3404" w:rsidRDefault="00577D19" w:rsidP="00B528A4">
            <w:r w:rsidRPr="002A3404">
              <w:t>9</w:t>
            </w:r>
          </w:p>
        </w:tc>
        <w:tc>
          <w:tcPr>
            <w:tcW w:w="2551" w:type="dxa"/>
          </w:tcPr>
          <w:p w14:paraId="570DFB2E" w14:textId="77777777" w:rsidR="00577D19" w:rsidRPr="002A3404" w:rsidRDefault="00577D19" w:rsidP="00B528A4">
            <w:r w:rsidRPr="002A3404">
              <w:rPr>
                <w:color w:val="000000"/>
              </w:rPr>
              <w:t>Жанровая система в изобразительном</w:t>
            </w:r>
            <w:r w:rsidRPr="002A3404">
              <w:br/>
            </w:r>
            <w:r w:rsidRPr="002A3404">
              <w:rPr>
                <w:color w:val="000000"/>
              </w:rPr>
              <w:t>искусстве</w:t>
            </w:r>
          </w:p>
        </w:tc>
        <w:tc>
          <w:tcPr>
            <w:tcW w:w="992" w:type="dxa"/>
          </w:tcPr>
          <w:p w14:paraId="4E6A0347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540CA664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04581DE1" w14:textId="77777777" w:rsidR="00577D19" w:rsidRPr="002A3404" w:rsidRDefault="00577D19" w:rsidP="00B528A4">
            <w:r w:rsidRPr="002A3404">
              <w:rPr>
                <w:color w:val="000000"/>
              </w:rPr>
              <w:t>v=fjsEpAkRloA&amp;list=PLHYZenZg0FRkrpv0zboRxWTBR1Ped2eKM&amp;index=15 ИЗО 6 класс (Урок№5 - Основы языка изображения.)</w:t>
            </w:r>
          </w:p>
        </w:tc>
      </w:tr>
      <w:tr w:rsidR="00577D19" w:rsidRPr="002A3404" w14:paraId="61597378" w14:textId="77777777" w:rsidTr="002A3404">
        <w:tc>
          <w:tcPr>
            <w:tcW w:w="534" w:type="dxa"/>
          </w:tcPr>
          <w:p w14:paraId="75B6F2D1" w14:textId="77777777" w:rsidR="00577D19" w:rsidRPr="002A3404" w:rsidRDefault="00577D19" w:rsidP="00B528A4"/>
        </w:tc>
        <w:tc>
          <w:tcPr>
            <w:tcW w:w="2551" w:type="dxa"/>
          </w:tcPr>
          <w:p w14:paraId="068E3769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Натюрморт</w:t>
            </w:r>
          </w:p>
        </w:tc>
        <w:tc>
          <w:tcPr>
            <w:tcW w:w="992" w:type="dxa"/>
          </w:tcPr>
          <w:p w14:paraId="18F077CF" w14:textId="77777777" w:rsidR="00577D19" w:rsidRPr="002A3404" w:rsidRDefault="00577D19" w:rsidP="00B528A4"/>
        </w:tc>
        <w:tc>
          <w:tcPr>
            <w:tcW w:w="5494" w:type="dxa"/>
          </w:tcPr>
          <w:p w14:paraId="5C3110AC" w14:textId="77777777" w:rsidR="00577D19" w:rsidRPr="002A3404" w:rsidRDefault="00577D19" w:rsidP="00B528A4"/>
        </w:tc>
      </w:tr>
      <w:tr w:rsidR="00577D19" w:rsidRPr="002A3404" w14:paraId="27F21058" w14:textId="77777777" w:rsidTr="002A3404">
        <w:tc>
          <w:tcPr>
            <w:tcW w:w="534" w:type="dxa"/>
          </w:tcPr>
          <w:p w14:paraId="3FAFAC65" w14:textId="77777777" w:rsidR="00577D19" w:rsidRPr="002A3404" w:rsidRDefault="002A3404" w:rsidP="00B528A4">
            <w:r>
              <w:t>10</w:t>
            </w:r>
          </w:p>
        </w:tc>
        <w:tc>
          <w:tcPr>
            <w:tcW w:w="2551" w:type="dxa"/>
          </w:tcPr>
          <w:p w14:paraId="51756473" w14:textId="77777777" w:rsidR="00577D19" w:rsidRPr="002A3404" w:rsidRDefault="00577D19" w:rsidP="00B528A4">
            <w:pPr>
              <w:spacing w:before="76" w:line="218" w:lineRule="atLeast"/>
              <w:ind w:left="72" w:right="144"/>
            </w:pPr>
            <w:r w:rsidRPr="002A3404">
              <w:rPr>
                <w:color w:val="000000"/>
              </w:rPr>
              <w:t>Изображение объёмного предмета на плоскости листа</w:t>
            </w:r>
          </w:p>
        </w:tc>
        <w:tc>
          <w:tcPr>
            <w:tcW w:w="992" w:type="dxa"/>
          </w:tcPr>
          <w:p w14:paraId="1F9B6DBD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28CDBCF6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77D6DFE9" w14:textId="77777777" w:rsidR="00577D19" w:rsidRPr="002A3404" w:rsidRDefault="00577D19" w:rsidP="00B528A4">
            <w:pPr>
              <w:spacing w:before="18" w:line="214" w:lineRule="atLeast"/>
              <w:ind w:left="72" w:right="144"/>
            </w:pPr>
            <w:r w:rsidRPr="002A3404">
              <w:rPr>
                <w:color w:val="000000"/>
              </w:rPr>
              <w:t>v=hstYSC_E7sU&amp;list=PLHYZenZg0FRkrpv0zboRxWTBR1Ped2eKM&amp;index=18 ИЗО 6 класс (Урок№6 - Реальность и фантазия в творчестве художника.</w:t>
            </w:r>
          </w:p>
          <w:p w14:paraId="0958F6D8" w14:textId="77777777" w:rsidR="00577D19" w:rsidRPr="002A3404" w:rsidRDefault="00577D19" w:rsidP="00B528A4">
            <w:pPr>
              <w:spacing w:before="18" w:line="204" w:lineRule="atLeast"/>
              <w:ind w:left="72"/>
            </w:pPr>
            <w:r w:rsidRPr="002A3404">
              <w:rPr>
                <w:color w:val="000000"/>
              </w:rPr>
              <w:t>Натюрморт.)</w:t>
            </w:r>
          </w:p>
          <w:p w14:paraId="35026010" w14:textId="77777777" w:rsidR="00577D19" w:rsidRPr="002A3404" w:rsidRDefault="00577D19" w:rsidP="00B528A4">
            <w:pPr>
              <w:spacing w:before="210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372C0401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v=wyTHQ1tpjhk&amp;list=PLHYZenZg0FRkrpv0zboRxWTBR1Ped2eKM&amp;index=21 ИЗО 6 класс (Урок№7 - Формы. Многообразие форм окружающего мира.</w:t>
            </w:r>
          </w:p>
          <w:p w14:paraId="2EA26B10" w14:textId="77777777" w:rsidR="00577D19" w:rsidRPr="002A3404" w:rsidRDefault="00577D19" w:rsidP="00B528A4">
            <w:pPr>
              <w:spacing w:before="20" w:line="200" w:lineRule="atLeast"/>
              <w:ind w:left="72"/>
            </w:pPr>
            <w:r w:rsidRPr="002A3404">
              <w:rPr>
                <w:color w:val="000000"/>
              </w:rPr>
              <w:t>Изображение объёма на плоскости.)</w:t>
            </w:r>
          </w:p>
        </w:tc>
      </w:tr>
      <w:tr w:rsidR="00577D19" w:rsidRPr="002A3404" w14:paraId="6A1035CA" w14:textId="77777777" w:rsidTr="002A3404">
        <w:tc>
          <w:tcPr>
            <w:tcW w:w="534" w:type="dxa"/>
          </w:tcPr>
          <w:p w14:paraId="0C69B70B" w14:textId="77777777" w:rsidR="00577D19" w:rsidRPr="002A3404" w:rsidRDefault="002A3404" w:rsidP="00B528A4">
            <w:r>
              <w:t>11</w:t>
            </w:r>
          </w:p>
        </w:tc>
        <w:tc>
          <w:tcPr>
            <w:tcW w:w="2551" w:type="dxa"/>
          </w:tcPr>
          <w:p w14:paraId="4E9FE7E1" w14:textId="77777777" w:rsidR="00577D19" w:rsidRPr="002A3404" w:rsidRDefault="00577D19" w:rsidP="00B528A4">
            <w:pPr>
              <w:spacing w:before="78" w:line="214" w:lineRule="atLeast"/>
              <w:ind w:left="72" w:right="144"/>
            </w:pPr>
            <w:r w:rsidRPr="002A3404">
              <w:rPr>
                <w:color w:val="000000"/>
              </w:rPr>
              <w:t>Конструкция предмета сложной формы</w:t>
            </w:r>
          </w:p>
        </w:tc>
        <w:tc>
          <w:tcPr>
            <w:tcW w:w="992" w:type="dxa"/>
          </w:tcPr>
          <w:p w14:paraId="678F7622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05B3D690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5F3B0E7A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v=wyTHQ1tpjhk&amp;list=PLHYZenZg0FRkrpv0zboRxWTBR1Ped2eKM&amp;index=21 ИЗО 6 класс (Урок№7 - Формы. Многообразие форм окружающего мира.</w:t>
            </w:r>
          </w:p>
          <w:p w14:paraId="77A7590D" w14:textId="77777777" w:rsidR="00577D19" w:rsidRPr="002A3404" w:rsidRDefault="00577D19" w:rsidP="00B528A4">
            <w:pPr>
              <w:spacing w:before="20" w:line="200" w:lineRule="atLeast"/>
              <w:ind w:left="72"/>
            </w:pPr>
            <w:r w:rsidRPr="002A3404">
              <w:rPr>
                <w:color w:val="000000"/>
              </w:rPr>
              <w:t>Изображение объёма на плоскости.)</w:t>
            </w:r>
          </w:p>
        </w:tc>
      </w:tr>
      <w:tr w:rsidR="00577D19" w:rsidRPr="002A3404" w14:paraId="6AC43BEA" w14:textId="77777777" w:rsidTr="002A3404">
        <w:tc>
          <w:tcPr>
            <w:tcW w:w="534" w:type="dxa"/>
          </w:tcPr>
          <w:p w14:paraId="0AEC8025" w14:textId="77777777" w:rsidR="00577D19" w:rsidRPr="002A3404" w:rsidRDefault="002A3404" w:rsidP="00B528A4">
            <w:r>
              <w:t>12</w:t>
            </w:r>
          </w:p>
        </w:tc>
        <w:tc>
          <w:tcPr>
            <w:tcW w:w="2551" w:type="dxa"/>
          </w:tcPr>
          <w:p w14:paraId="2DFCC54A" w14:textId="77777777" w:rsidR="00577D19" w:rsidRPr="002A3404" w:rsidRDefault="00577D19" w:rsidP="00B528A4">
            <w:pPr>
              <w:spacing w:before="78" w:line="218" w:lineRule="atLeast"/>
              <w:ind w:left="72" w:right="144"/>
            </w:pPr>
            <w:r w:rsidRPr="002A3404">
              <w:rPr>
                <w:color w:val="000000"/>
              </w:rPr>
              <w:t>Свет и тень. Правила светотеневого</w:t>
            </w:r>
            <w:r w:rsidRPr="002A3404">
              <w:br/>
            </w:r>
            <w:r w:rsidRPr="002A3404">
              <w:rPr>
                <w:color w:val="000000"/>
              </w:rPr>
              <w:t>изображения предмета</w:t>
            </w:r>
          </w:p>
        </w:tc>
        <w:tc>
          <w:tcPr>
            <w:tcW w:w="992" w:type="dxa"/>
          </w:tcPr>
          <w:p w14:paraId="5529640D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2FF01B18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294C2F6D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v=9hbQjYJwGfM&amp;list=PLHYZenZg0FRkrpv0zboRxWTBR1Ped2eKM&amp;index=24 ИЗО 6 класс (Урок№8 - Освещение. Свет и тень.)</w:t>
            </w:r>
          </w:p>
        </w:tc>
      </w:tr>
      <w:tr w:rsidR="00577D19" w:rsidRPr="002A3404" w14:paraId="1A9CAF31" w14:textId="77777777" w:rsidTr="002A3404">
        <w:tc>
          <w:tcPr>
            <w:tcW w:w="534" w:type="dxa"/>
          </w:tcPr>
          <w:p w14:paraId="053B7F9D" w14:textId="77777777" w:rsidR="00577D19" w:rsidRPr="002A3404" w:rsidRDefault="002A3404" w:rsidP="00B528A4">
            <w:r>
              <w:t>13</w:t>
            </w:r>
          </w:p>
        </w:tc>
        <w:tc>
          <w:tcPr>
            <w:tcW w:w="2551" w:type="dxa"/>
          </w:tcPr>
          <w:p w14:paraId="569B6A66" w14:textId="77777777" w:rsidR="00577D19" w:rsidRPr="002A3404" w:rsidRDefault="00577D19" w:rsidP="00B528A4">
            <w:pPr>
              <w:spacing w:before="76" w:line="218" w:lineRule="atLeast"/>
              <w:ind w:left="72" w:right="288"/>
            </w:pPr>
            <w:r w:rsidRPr="002A3404">
              <w:rPr>
                <w:color w:val="000000"/>
              </w:rPr>
              <w:t>Рисунок натюрморта графическими</w:t>
            </w:r>
            <w:r w:rsidRPr="002A3404">
              <w:br/>
            </w:r>
            <w:r w:rsidRPr="002A3404">
              <w:rPr>
                <w:color w:val="000000"/>
              </w:rPr>
              <w:t>материалами</w:t>
            </w:r>
          </w:p>
        </w:tc>
        <w:tc>
          <w:tcPr>
            <w:tcW w:w="992" w:type="dxa"/>
          </w:tcPr>
          <w:p w14:paraId="234DA605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74E6D4EC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56834A09" w14:textId="77777777" w:rsidR="00577D19" w:rsidRPr="002A3404" w:rsidRDefault="00577D19" w:rsidP="00B528A4">
            <w:pPr>
              <w:spacing w:before="18" w:line="214" w:lineRule="atLeast"/>
              <w:ind w:left="72" w:right="144"/>
            </w:pPr>
            <w:r w:rsidRPr="002A3404">
              <w:rPr>
                <w:color w:val="000000"/>
              </w:rPr>
              <w:t>v=ytmqugqhXRI&amp;list=PLHYZenZg0FRkrpv0zboRxWTBR1Ped2eKM&amp;index=27 ИЗО 6 класс (Урок№9 - Натюрморт в графике. Цвет в натюрморте.</w:t>
            </w:r>
          </w:p>
          <w:p w14:paraId="05BC0F1E" w14:textId="77777777" w:rsidR="00577D19" w:rsidRPr="002A3404" w:rsidRDefault="00577D19" w:rsidP="00B528A4">
            <w:pPr>
              <w:spacing w:before="18" w:line="204" w:lineRule="atLeast"/>
              <w:ind w:left="72"/>
            </w:pPr>
            <w:r w:rsidRPr="002A3404">
              <w:rPr>
                <w:color w:val="000000"/>
              </w:rPr>
              <w:t>Выразительные возможности натюрморта.)</w:t>
            </w:r>
          </w:p>
        </w:tc>
      </w:tr>
      <w:tr w:rsidR="00577D19" w:rsidRPr="002A3404" w14:paraId="58D7DB35" w14:textId="77777777" w:rsidTr="002A3404">
        <w:tc>
          <w:tcPr>
            <w:tcW w:w="534" w:type="dxa"/>
          </w:tcPr>
          <w:p w14:paraId="07F9B49C" w14:textId="77777777" w:rsidR="00577D19" w:rsidRPr="002A3404" w:rsidRDefault="002A3404" w:rsidP="00B528A4">
            <w:r>
              <w:t>14</w:t>
            </w:r>
          </w:p>
        </w:tc>
        <w:tc>
          <w:tcPr>
            <w:tcW w:w="2551" w:type="dxa"/>
          </w:tcPr>
          <w:p w14:paraId="119274EE" w14:textId="77777777" w:rsidR="00577D19" w:rsidRPr="002A3404" w:rsidRDefault="00577D19" w:rsidP="00B528A4">
            <w:pPr>
              <w:spacing w:before="78" w:line="214" w:lineRule="atLeast"/>
              <w:ind w:left="72"/>
            </w:pPr>
            <w:r w:rsidRPr="002A3404">
              <w:rPr>
                <w:color w:val="000000"/>
              </w:rPr>
              <w:t>Живописное</w:t>
            </w:r>
            <w:r w:rsidRPr="002A3404">
              <w:br/>
            </w:r>
            <w:r w:rsidRPr="002A3404">
              <w:rPr>
                <w:color w:val="000000"/>
              </w:rPr>
              <w:t xml:space="preserve">изображение </w:t>
            </w:r>
            <w:r w:rsidRPr="002A3404">
              <w:rPr>
                <w:color w:val="000000"/>
              </w:rPr>
              <w:lastRenderedPageBreak/>
              <w:t>натюрморта</w:t>
            </w:r>
          </w:p>
        </w:tc>
        <w:tc>
          <w:tcPr>
            <w:tcW w:w="992" w:type="dxa"/>
          </w:tcPr>
          <w:p w14:paraId="3A9C810A" w14:textId="77777777" w:rsidR="00577D19" w:rsidRPr="002A3404" w:rsidRDefault="00577D19" w:rsidP="00B528A4">
            <w:r w:rsidRPr="002A3404">
              <w:lastRenderedPageBreak/>
              <w:t>1</w:t>
            </w:r>
          </w:p>
        </w:tc>
        <w:tc>
          <w:tcPr>
            <w:tcW w:w="5494" w:type="dxa"/>
          </w:tcPr>
          <w:p w14:paraId="210F276A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5D67CB9F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v=ytmqugqhXRI&amp;list=PLHYZenZg0FRkrpv0zboR</w:t>
            </w:r>
            <w:r w:rsidRPr="002A3404">
              <w:rPr>
                <w:color w:val="000000"/>
              </w:rPr>
              <w:lastRenderedPageBreak/>
              <w:t>xWTBR1Ped2eKM&amp;index=27 ИЗО 6 класс (Урок№9 - Натюрморт в графике. Цвет в натюрморте.</w:t>
            </w:r>
          </w:p>
          <w:p w14:paraId="71FB82DA" w14:textId="77777777" w:rsidR="00577D19" w:rsidRPr="002A3404" w:rsidRDefault="00577D19" w:rsidP="00B528A4">
            <w:pPr>
              <w:spacing w:before="20" w:line="200" w:lineRule="atLeast"/>
              <w:ind w:left="72"/>
            </w:pPr>
            <w:r w:rsidRPr="002A3404">
              <w:rPr>
                <w:color w:val="000000"/>
              </w:rPr>
              <w:t>Выразительные возможности натюрморта.)</w:t>
            </w:r>
          </w:p>
        </w:tc>
      </w:tr>
      <w:tr w:rsidR="00577D19" w:rsidRPr="002A3404" w14:paraId="67E05C4E" w14:textId="77777777" w:rsidTr="002A3404">
        <w:tc>
          <w:tcPr>
            <w:tcW w:w="534" w:type="dxa"/>
          </w:tcPr>
          <w:p w14:paraId="6C015D63" w14:textId="77777777" w:rsidR="00577D19" w:rsidRPr="002A3404" w:rsidRDefault="00577D19" w:rsidP="00B528A4"/>
        </w:tc>
        <w:tc>
          <w:tcPr>
            <w:tcW w:w="2551" w:type="dxa"/>
          </w:tcPr>
          <w:p w14:paraId="0B6896B4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Портрет</w:t>
            </w:r>
          </w:p>
        </w:tc>
        <w:tc>
          <w:tcPr>
            <w:tcW w:w="992" w:type="dxa"/>
          </w:tcPr>
          <w:p w14:paraId="466A350E" w14:textId="77777777" w:rsidR="00577D19" w:rsidRPr="002A3404" w:rsidRDefault="00577D19" w:rsidP="00B528A4"/>
        </w:tc>
        <w:tc>
          <w:tcPr>
            <w:tcW w:w="5494" w:type="dxa"/>
          </w:tcPr>
          <w:p w14:paraId="738246BB" w14:textId="77777777" w:rsidR="00577D19" w:rsidRPr="002A3404" w:rsidRDefault="00577D19" w:rsidP="00B528A4"/>
        </w:tc>
      </w:tr>
      <w:tr w:rsidR="00577D19" w:rsidRPr="002A3404" w14:paraId="3C2FCB58" w14:textId="77777777" w:rsidTr="002A3404">
        <w:tc>
          <w:tcPr>
            <w:tcW w:w="534" w:type="dxa"/>
          </w:tcPr>
          <w:p w14:paraId="25421D97" w14:textId="77777777" w:rsidR="00577D19" w:rsidRPr="002A3404" w:rsidRDefault="002A3404" w:rsidP="00B528A4">
            <w:r>
              <w:t>15</w:t>
            </w:r>
          </w:p>
        </w:tc>
        <w:tc>
          <w:tcPr>
            <w:tcW w:w="2551" w:type="dxa"/>
          </w:tcPr>
          <w:p w14:paraId="7475E9FE" w14:textId="77777777" w:rsidR="00577D19" w:rsidRPr="002A3404" w:rsidRDefault="00577D19" w:rsidP="00B528A4">
            <w:pPr>
              <w:spacing w:before="78" w:line="214" w:lineRule="atLeast"/>
              <w:ind w:right="432"/>
              <w:jc w:val="center"/>
            </w:pPr>
            <w:r w:rsidRPr="002A3404">
              <w:rPr>
                <w:color w:val="000000"/>
              </w:rPr>
              <w:t>Портретный жанр в истории искусства</w:t>
            </w:r>
          </w:p>
        </w:tc>
        <w:tc>
          <w:tcPr>
            <w:tcW w:w="992" w:type="dxa"/>
          </w:tcPr>
          <w:p w14:paraId="6A9EA1B1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62ADFD35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47D7C866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v=Ov7oh7StNaI&amp;list=PLHYZenZg0FRkrpv0zboRxWTBR1Ped2eKM&amp;index=30 ИЗО 6 класс (Урок№10 - Образ человека — главная тема искусства.)</w:t>
            </w:r>
          </w:p>
        </w:tc>
      </w:tr>
      <w:tr w:rsidR="00577D19" w:rsidRPr="002A3404" w14:paraId="6B568ACD" w14:textId="77777777" w:rsidTr="002A3404">
        <w:tc>
          <w:tcPr>
            <w:tcW w:w="534" w:type="dxa"/>
          </w:tcPr>
          <w:p w14:paraId="1098C417" w14:textId="77777777" w:rsidR="00577D19" w:rsidRPr="002A3404" w:rsidRDefault="002A3404" w:rsidP="00B528A4">
            <w:r>
              <w:t>16</w:t>
            </w:r>
          </w:p>
        </w:tc>
        <w:tc>
          <w:tcPr>
            <w:tcW w:w="2551" w:type="dxa"/>
          </w:tcPr>
          <w:p w14:paraId="4FA76705" w14:textId="77777777" w:rsidR="00577D19" w:rsidRPr="002A3404" w:rsidRDefault="00577D19" w:rsidP="00B528A4">
            <w:pPr>
              <w:spacing w:before="76" w:line="214" w:lineRule="atLeast"/>
              <w:ind w:left="72" w:right="288"/>
            </w:pPr>
            <w:r w:rsidRPr="002A3404">
              <w:rPr>
                <w:color w:val="000000"/>
              </w:rPr>
              <w:t>Конструкция головы человека</w:t>
            </w:r>
          </w:p>
        </w:tc>
        <w:tc>
          <w:tcPr>
            <w:tcW w:w="992" w:type="dxa"/>
          </w:tcPr>
          <w:p w14:paraId="6427FB4A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6CE022DE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6DA68872" w14:textId="77777777" w:rsidR="00577D19" w:rsidRPr="002A3404" w:rsidRDefault="00577D19" w:rsidP="00B528A4">
            <w:pPr>
              <w:spacing w:before="18" w:line="214" w:lineRule="atLeast"/>
              <w:ind w:left="72" w:right="144"/>
            </w:pPr>
            <w:r w:rsidRPr="002A3404">
              <w:rPr>
                <w:color w:val="000000"/>
              </w:rPr>
              <w:t>v=jyjDz0FkApA&amp;list=PLHYZenZg0FRkrpv0zboRxWTBR1Ped2eKM&amp;index=32 ИЗО 6 класс (Урок№11 - Изображение головы человека в пространстве.</w:t>
            </w:r>
          </w:p>
          <w:p w14:paraId="28CD698A" w14:textId="77777777" w:rsidR="00577D19" w:rsidRPr="002A3404" w:rsidRDefault="00577D19" w:rsidP="00B528A4">
            <w:pPr>
              <w:spacing w:before="18" w:line="204" w:lineRule="atLeast"/>
              <w:ind w:left="72"/>
            </w:pPr>
            <w:r w:rsidRPr="002A3404">
              <w:rPr>
                <w:color w:val="000000"/>
              </w:rPr>
              <w:t>Основные пропорции. Портрет.)</w:t>
            </w:r>
          </w:p>
        </w:tc>
      </w:tr>
      <w:tr w:rsidR="00577D19" w:rsidRPr="002A3404" w14:paraId="30C90C13" w14:textId="77777777" w:rsidTr="002A3404">
        <w:tc>
          <w:tcPr>
            <w:tcW w:w="534" w:type="dxa"/>
          </w:tcPr>
          <w:p w14:paraId="7217D919" w14:textId="77777777" w:rsidR="00577D19" w:rsidRPr="002A3404" w:rsidRDefault="002A3404" w:rsidP="00B528A4">
            <w:r>
              <w:t>17</w:t>
            </w:r>
          </w:p>
        </w:tc>
        <w:tc>
          <w:tcPr>
            <w:tcW w:w="2551" w:type="dxa"/>
          </w:tcPr>
          <w:p w14:paraId="17F09363" w14:textId="77777777" w:rsidR="00577D19" w:rsidRPr="002A3404" w:rsidRDefault="00577D19" w:rsidP="00B528A4">
            <w:pPr>
              <w:spacing w:before="78" w:line="214" w:lineRule="atLeast"/>
              <w:ind w:left="72"/>
            </w:pPr>
            <w:r w:rsidRPr="002A3404">
              <w:rPr>
                <w:color w:val="000000"/>
              </w:rPr>
              <w:t>Графический портретный рисунок</w:t>
            </w:r>
          </w:p>
        </w:tc>
        <w:tc>
          <w:tcPr>
            <w:tcW w:w="992" w:type="dxa"/>
          </w:tcPr>
          <w:p w14:paraId="035307D2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235FC860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2C96D07D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v=ika5KGXK7l4&amp;list=PLHYZenZg0FRkrpv0zboRxWTBR1Ped2eKM&amp;index=35 ИЗО 6 класс (Урок№12 - Графический портретный рисунок. Сатирические образы человека.)</w:t>
            </w:r>
          </w:p>
        </w:tc>
      </w:tr>
      <w:tr w:rsidR="00577D19" w:rsidRPr="002A3404" w14:paraId="2CBF77C0" w14:textId="77777777" w:rsidTr="002A3404">
        <w:tc>
          <w:tcPr>
            <w:tcW w:w="534" w:type="dxa"/>
          </w:tcPr>
          <w:p w14:paraId="2BE10560" w14:textId="77777777" w:rsidR="00577D19" w:rsidRPr="002A3404" w:rsidRDefault="002A3404" w:rsidP="00B528A4">
            <w:r>
              <w:t>18</w:t>
            </w:r>
          </w:p>
        </w:tc>
        <w:tc>
          <w:tcPr>
            <w:tcW w:w="2551" w:type="dxa"/>
          </w:tcPr>
          <w:p w14:paraId="729810DC" w14:textId="77777777" w:rsidR="00577D19" w:rsidRPr="002A3404" w:rsidRDefault="00577D19" w:rsidP="00B528A4">
            <w:pPr>
              <w:spacing w:before="78" w:line="214" w:lineRule="atLeast"/>
              <w:ind w:left="72" w:right="288"/>
            </w:pPr>
            <w:r w:rsidRPr="002A3404">
              <w:rPr>
                <w:color w:val="000000"/>
              </w:rPr>
              <w:t>Свет и тень в</w:t>
            </w:r>
            <w:r w:rsidRPr="002A3404">
              <w:br/>
            </w:r>
            <w:r w:rsidRPr="002A3404">
              <w:rPr>
                <w:color w:val="000000"/>
              </w:rPr>
              <w:t>изображении головы человека</w:t>
            </w:r>
          </w:p>
        </w:tc>
        <w:tc>
          <w:tcPr>
            <w:tcW w:w="992" w:type="dxa"/>
          </w:tcPr>
          <w:p w14:paraId="4ECBB1B8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776DCBF6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4A36A0B1" w14:textId="77777777" w:rsidR="00577D19" w:rsidRPr="002A3404" w:rsidRDefault="00577D19" w:rsidP="00B528A4">
            <w:pPr>
              <w:spacing w:before="20" w:line="218" w:lineRule="atLeast"/>
              <w:ind w:left="72"/>
            </w:pPr>
            <w:r w:rsidRPr="002A3404">
              <w:rPr>
                <w:color w:val="000000"/>
              </w:rPr>
              <w:t>v=oqmPRTbumAY&amp;list=PLHYZenZg0FRkrpv0zboRxWTBR1Ped2eKM&amp;index=38 ИЗО 6 класс (Урок№13 - Образные возможности освещения в портрете. Роль цвета в портрете.)</w:t>
            </w:r>
          </w:p>
        </w:tc>
      </w:tr>
      <w:tr w:rsidR="00577D19" w:rsidRPr="002A3404" w14:paraId="0C43BA77" w14:textId="77777777" w:rsidTr="002A3404">
        <w:tc>
          <w:tcPr>
            <w:tcW w:w="534" w:type="dxa"/>
          </w:tcPr>
          <w:p w14:paraId="4861C53C" w14:textId="77777777" w:rsidR="00577D19" w:rsidRPr="002A3404" w:rsidRDefault="002A3404" w:rsidP="00B528A4">
            <w:r>
              <w:t>19</w:t>
            </w:r>
          </w:p>
        </w:tc>
        <w:tc>
          <w:tcPr>
            <w:tcW w:w="2551" w:type="dxa"/>
          </w:tcPr>
          <w:p w14:paraId="69D86962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Портрет в скульптуре</w:t>
            </w:r>
          </w:p>
        </w:tc>
        <w:tc>
          <w:tcPr>
            <w:tcW w:w="992" w:type="dxa"/>
          </w:tcPr>
          <w:p w14:paraId="2E4FC598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455C2EC3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7C7AC0CF" w14:textId="77777777" w:rsidR="00577D19" w:rsidRPr="002A3404" w:rsidRDefault="00577D19" w:rsidP="00B528A4">
            <w:pPr>
              <w:spacing w:before="18" w:line="218" w:lineRule="atLeast"/>
              <w:ind w:left="72" w:right="144"/>
            </w:pPr>
            <w:r w:rsidRPr="002A3404">
              <w:rPr>
                <w:color w:val="000000"/>
              </w:rPr>
              <w:t>v=Xt9Q5tOBxXI&amp;list=PLHYZenZg0FRkrpv0zboRxWTBR1Ped2eKM&amp;index=41 ИЗО 6 класс (Урок№14 - Великие портретисты прошлого. Портрет в</w:t>
            </w:r>
            <w:r w:rsidRPr="002A3404">
              <w:br/>
            </w:r>
            <w:r w:rsidRPr="002A3404">
              <w:rPr>
                <w:color w:val="000000"/>
              </w:rPr>
              <w:t>изобразительном искусстве XX века.)</w:t>
            </w:r>
          </w:p>
        </w:tc>
      </w:tr>
      <w:tr w:rsidR="00577D19" w:rsidRPr="002A3404" w14:paraId="27E8ABA9" w14:textId="77777777" w:rsidTr="002A3404">
        <w:tc>
          <w:tcPr>
            <w:tcW w:w="534" w:type="dxa"/>
          </w:tcPr>
          <w:p w14:paraId="1D55250C" w14:textId="77777777" w:rsidR="00577D19" w:rsidRPr="002A3404" w:rsidRDefault="002A3404" w:rsidP="00B528A4">
            <w:r>
              <w:t>20</w:t>
            </w:r>
          </w:p>
        </w:tc>
        <w:tc>
          <w:tcPr>
            <w:tcW w:w="2551" w:type="dxa"/>
          </w:tcPr>
          <w:p w14:paraId="667B1194" w14:textId="77777777" w:rsidR="00577D19" w:rsidRPr="002A3404" w:rsidRDefault="00577D19" w:rsidP="00B528A4">
            <w:pPr>
              <w:spacing w:before="78" w:line="214" w:lineRule="atLeast"/>
              <w:ind w:left="72" w:right="288"/>
            </w:pPr>
            <w:r w:rsidRPr="002A3404">
              <w:rPr>
                <w:color w:val="000000"/>
              </w:rPr>
              <w:t>Живописное</w:t>
            </w:r>
            <w:r w:rsidRPr="002A3404">
              <w:br/>
            </w:r>
            <w:r w:rsidRPr="002A3404">
              <w:rPr>
                <w:color w:val="000000"/>
              </w:rPr>
              <w:t>изображение портрета</w:t>
            </w:r>
          </w:p>
        </w:tc>
        <w:tc>
          <w:tcPr>
            <w:tcW w:w="992" w:type="dxa"/>
          </w:tcPr>
          <w:p w14:paraId="1A5E3AE7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2C06651E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0C620864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v=Xt9Q5tOBxXI&amp;list=PLHYZenZg0FRkrpv0zboRxWTBR1Ped2eKM&amp;index=41 ИЗО 6 класс (Урок№14 - Великие портретисты прошлого. Портрет в</w:t>
            </w:r>
            <w:r w:rsidRPr="002A3404">
              <w:br/>
            </w:r>
            <w:r w:rsidRPr="002A3404">
              <w:rPr>
                <w:color w:val="000000"/>
              </w:rPr>
              <w:t>изобразительном искусстве XX века.)</w:t>
            </w:r>
          </w:p>
        </w:tc>
      </w:tr>
      <w:tr w:rsidR="00577D19" w:rsidRPr="002A3404" w14:paraId="0D0B08ED" w14:textId="77777777" w:rsidTr="002A3404">
        <w:tc>
          <w:tcPr>
            <w:tcW w:w="534" w:type="dxa"/>
          </w:tcPr>
          <w:p w14:paraId="240E493D" w14:textId="77777777" w:rsidR="00577D19" w:rsidRPr="002A3404" w:rsidRDefault="00577D19" w:rsidP="00B528A4"/>
        </w:tc>
        <w:tc>
          <w:tcPr>
            <w:tcW w:w="2551" w:type="dxa"/>
          </w:tcPr>
          <w:p w14:paraId="531C70A4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Пейзаж</w:t>
            </w:r>
          </w:p>
        </w:tc>
        <w:tc>
          <w:tcPr>
            <w:tcW w:w="992" w:type="dxa"/>
          </w:tcPr>
          <w:p w14:paraId="051A285C" w14:textId="77777777" w:rsidR="00577D19" w:rsidRPr="002A3404" w:rsidRDefault="00577D19" w:rsidP="00B528A4"/>
        </w:tc>
        <w:tc>
          <w:tcPr>
            <w:tcW w:w="5494" w:type="dxa"/>
          </w:tcPr>
          <w:p w14:paraId="578B10A9" w14:textId="77777777" w:rsidR="00577D19" w:rsidRPr="002A3404" w:rsidRDefault="00577D19" w:rsidP="00B528A4"/>
        </w:tc>
      </w:tr>
      <w:tr w:rsidR="00577D19" w:rsidRPr="002A3404" w14:paraId="320A554B" w14:textId="77777777" w:rsidTr="002A3404">
        <w:tc>
          <w:tcPr>
            <w:tcW w:w="534" w:type="dxa"/>
          </w:tcPr>
          <w:p w14:paraId="7B62244A" w14:textId="77777777" w:rsidR="00577D19" w:rsidRPr="002A3404" w:rsidRDefault="002A3404" w:rsidP="00B528A4">
            <w:r>
              <w:t>21</w:t>
            </w:r>
          </w:p>
        </w:tc>
        <w:tc>
          <w:tcPr>
            <w:tcW w:w="2551" w:type="dxa"/>
          </w:tcPr>
          <w:p w14:paraId="7F1733EC" w14:textId="77777777" w:rsidR="00577D19" w:rsidRPr="002A3404" w:rsidRDefault="00577D19" w:rsidP="00B528A4">
            <w:pPr>
              <w:spacing w:before="78" w:line="218" w:lineRule="atLeast"/>
              <w:ind w:left="72"/>
            </w:pPr>
            <w:r w:rsidRPr="002A3404">
              <w:rPr>
                <w:color w:val="000000"/>
              </w:rPr>
              <w:t>Правила построения</w:t>
            </w:r>
            <w:r w:rsidRPr="002A3404">
              <w:br/>
            </w:r>
            <w:r w:rsidRPr="002A3404">
              <w:rPr>
                <w:color w:val="000000"/>
              </w:rPr>
              <w:t>линейной перспективы в изображении</w:t>
            </w:r>
            <w:r w:rsidRPr="002A3404">
              <w:br/>
            </w:r>
            <w:r w:rsidRPr="002A3404">
              <w:rPr>
                <w:color w:val="000000"/>
              </w:rPr>
              <w:t>пространства</w:t>
            </w:r>
          </w:p>
        </w:tc>
        <w:tc>
          <w:tcPr>
            <w:tcW w:w="992" w:type="dxa"/>
          </w:tcPr>
          <w:p w14:paraId="382FED7B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21B64E31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69E284B7" w14:textId="77777777" w:rsidR="00577D19" w:rsidRPr="002A3404" w:rsidRDefault="00577D19" w:rsidP="00B528A4">
            <w:pPr>
              <w:spacing w:before="20" w:line="218" w:lineRule="atLeast"/>
              <w:ind w:left="72"/>
            </w:pPr>
            <w:r w:rsidRPr="002A3404">
              <w:rPr>
                <w:color w:val="000000"/>
              </w:rPr>
              <w:t>v=wiXM8ygbmJU&amp;list=PLHYZenZg0FRkrpv0zboRxWTBR1Ped2eKM&amp;index=44 ИЗО 6 класс (Урок№15 - Изображение пространства. Правила построения перспективы.)</w:t>
            </w:r>
          </w:p>
        </w:tc>
      </w:tr>
      <w:tr w:rsidR="00577D19" w:rsidRPr="002A3404" w14:paraId="17FD91DC" w14:textId="77777777" w:rsidTr="002A3404">
        <w:tc>
          <w:tcPr>
            <w:tcW w:w="534" w:type="dxa"/>
          </w:tcPr>
          <w:p w14:paraId="5176FEE7" w14:textId="77777777" w:rsidR="00577D19" w:rsidRPr="002A3404" w:rsidRDefault="002A3404" w:rsidP="00B528A4">
            <w:r>
              <w:t>22</w:t>
            </w:r>
          </w:p>
        </w:tc>
        <w:tc>
          <w:tcPr>
            <w:tcW w:w="2551" w:type="dxa"/>
          </w:tcPr>
          <w:p w14:paraId="5D1DC9E5" w14:textId="77777777" w:rsidR="00577D19" w:rsidRPr="002A3404" w:rsidRDefault="00577D19" w:rsidP="00B528A4">
            <w:pPr>
              <w:spacing w:before="76" w:line="214" w:lineRule="atLeast"/>
              <w:ind w:left="72" w:right="432"/>
            </w:pPr>
            <w:r w:rsidRPr="002A3404">
              <w:rPr>
                <w:color w:val="000000"/>
              </w:rPr>
              <w:t>Правила воздушной перспективы</w:t>
            </w:r>
          </w:p>
        </w:tc>
        <w:tc>
          <w:tcPr>
            <w:tcW w:w="992" w:type="dxa"/>
          </w:tcPr>
          <w:p w14:paraId="5AD73832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0D93C67C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7932413C" w14:textId="77777777" w:rsidR="00577D19" w:rsidRPr="002A3404" w:rsidRDefault="00577D19" w:rsidP="00B528A4">
            <w:pPr>
              <w:spacing w:before="18" w:line="218" w:lineRule="atLeast"/>
              <w:ind w:left="72"/>
            </w:pPr>
            <w:r w:rsidRPr="002A3404">
              <w:rPr>
                <w:color w:val="000000"/>
              </w:rPr>
              <w:t>v=wiXM8ygbmJU&amp;list=PLHYZenZg0FRkrpv0zboRxWTBR1Ped2eKM&amp;index=44 ИЗО 6 класс (Урок№15 - Изображение пространства. Правила построения перспективы.)</w:t>
            </w:r>
          </w:p>
        </w:tc>
      </w:tr>
      <w:tr w:rsidR="00577D19" w:rsidRPr="002A3404" w14:paraId="2750455A" w14:textId="77777777" w:rsidTr="002A3404">
        <w:tc>
          <w:tcPr>
            <w:tcW w:w="534" w:type="dxa"/>
          </w:tcPr>
          <w:p w14:paraId="75D17086" w14:textId="77777777" w:rsidR="00577D19" w:rsidRPr="002A3404" w:rsidRDefault="002A3404" w:rsidP="00B528A4">
            <w:r>
              <w:lastRenderedPageBreak/>
              <w:t>23</w:t>
            </w:r>
          </w:p>
        </w:tc>
        <w:tc>
          <w:tcPr>
            <w:tcW w:w="2551" w:type="dxa"/>
          </w:tcPr>
          <w:p w14:paraId="7ED6A915" w14:textId="77777777" w:rsidR="00577D19" w:rsidRPr="002A3404" w:rsidRDefault="00577D19" w:rsidP="00B528A4">
            <w:pPr>
              <w:spacing w:before="78" w:line="218" w:lineRule="atLeast"/>
              <w:ind w:left="72" w:right="144"/>
            </w:pPr>
            <w:r w:rsidRPr="002A3404">
              <w:rPr>
                <w:color w:val="000000"/>
              </w:rPr>
              <w:t>Особенности</w:t>
            </w:r>
            <w:r w:rsidRPr="002A3404">
              <w:br/>
            </w:r>
            <w:r w:rsidRPr="002A3404">
              <w:rPr>
                <w:color w:val="000000"/>
              </w:rPr>
              <w:t>изображения разных</w:t>
            </w:r>
            <w:r w:rsidRPr="002A3404">
              <w:br/>
            </w:r>
            <w:r w:rsidRPr="002A3404">
              <w:rPr>
                <w:color w:val="000000"/>
              </w:rPr>
              <w:t>состояний природы и её освещения</w:t>
            </w:r>
          </w:p>
        </w:tc>
        <w:tc>
          <w:tcPr>
            <w:tcW w:w="992" w:type="dxa"/>
          </w:tcPr>
          <w:p w14:paraId="0C2173C2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7A6286F4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30E048A9" w14:textId="77777777" w:rsidR="00577D19" w:rsidRPr="002A3404" w:rsidRDefault="00577D19" w:rsidP="00B528A4">
            <w:pPr>
              <w:spacing w:before="20" w:line="214" w:lineRule="atLeast"/>
              <w:ind w:left="72"/>
            </w:pPr>
            <w:r w:rsidRPr="002A3404">
              <w:rPr>
                <w:color w:val="000000"/>
              </w:rPr>
              <w:t>v=wiXM8ygbmJU&amp;list=PLHYZenZg0FRkrpv0zboRxWTBR1Ped2eKM&amp;index=44 ИЗО 6 класс (Урок№15 - Изображение пространства. Правила построения перспективы.)</w:t>
            </w:r>
          </w:p>
        </w:tc>
      </w:tr>
      <w:tr w:rsidR="00577D19" w:rsidRPr="002A3404" w14:paraId="6EDF3B72" w14:textId="77777777" w:rsidTr="002A3404">
        <w:tc>
          <w:tcPr>
            <w:tcW w:w="534" w:type="dxa"/>
          </w:tcPr>
          <w:p w14:paraId="4D814BE3" w14:textId="77777777" w:rsidR="00577D19" w:rsidRPr="002A3404" w:rsidRDefault="002A3404" w:rsidP="00B528A4">
            <w:r>
              <w:t>24</w:t>
            </w:r>
          </w:p>
        </w:tc>
        <w:tc>
          <w:tcPr>
            <w:tcW w:w="2551" w:type="dxa"/>
          </w:tcPr>
          <w:p w14:paraId="74491429" w14:textId="77777777" w:rsidR="00577D19" w:rsidRPr="002A3404" w:rsidRDefault="00577D19" w:rsidP="00B528A4">
            <w:pPr>
              <w:spacing w:before="76" w:line="218" w:lineRule="atLeast"/>
              <w:ind w:left="72"/>
            </w:pPr>
            <w:r w:rsidRPr="002A3404">
              <w:rPr>
                <w:color w:val="000000"/>
              </w:rPr>
              <w:t>Пейзаж в истории</w:t>
            </w:r>
            <w:r w:rsidRPr="002A3404">
              <w:br/>
            </w:r>
            <w:r w:rsidRPr="002A3404">
              <w:rPr>
                <w:color w:val="000000"/>
              </w:rPr>
              <w:t>русской живописи и его значение в отечественной культуре</w:t>
            </w:r>
          </w:p>
        </w:tc>
        <w:tc>
          <w:tcPr>
            <w:tcW w:w="992" w:type="dxa"/>
          </w:tcPr>
          <w:p w14:paraId="32975AC9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7382AE74" w14:textId="77777777" w:rsidR="00577D19" w:rsidRPr="002A3404" w:rsidRDefault="00577D19" w:rsidP="00B528A4">
            <w:pPr>
              <w:spacing w:before="76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776B8562" w14:textId="77777777" w:rsidR="00577D19" w:rsidRPr="002A3404" w:rsidRDefault="00577D19" w:rsidP="00B528A4">
            <w:pPr>
              <w:spacing w:before="20" w:line="214" w:lineRule="atLeast"/>
              <w:ind w:left="72"/>
            </w:pPr>
            <w:r w:rsidRPr="002A3404">
              <w:rPr>
                <w:color w:val="000000"/>
              </w:rPr>
              <w:t>v=OaUqh0wrsJ0&amp;list=PLHYZenZg0FRkrpv0zboRxWTBR1Ped2eKM&amp;index=46 ИЗО 6 класс (Урок№16 = Пейзаж — большой мир. Пейзаж в русской живописи.</w:t>
            </w:r>
          </w:p>
          <w:p w14:paraId="72E8FA82" w14:textId="77777777" w:rsidR="00577D19" w:rsidRPr="002A3404" w:rsidRDefault="00577D19" w:rsidP="00B528A4">
            <w:pPr>
              <w:spacing w:before="18" w:line="204" w:lineRule="atLeast"/>
              <w:ind w:left="72"/>
            </w:pPr>
            <w:r w:rsidRPr="002A3404">
              <w:rPr>
                <w:color w:val="000000"/>
              </w:rPr>
              <w:t>Пейзаж в графике.)</w:t>
            </w:r>
          </w:p>
        </w:tc>
      </w:tr>
      <w:tr w:rsidR="00577D19" w:rsidRPr="002A3404" w14:paraId="14EF5EF3" w14:textId="77777777" w:rsidTr="002A3404">
        <w:tc>
          <w:tcPr>
            <w:tcW w:w="534" w:type="dxa"/>
          </w:tcPr>
          <w:p w14:paraId="04F865C0" w14:textId="77777777" w:rsidR="00577D19" w:rsidRPr="002A3404" w:rsidRDefault="002A3404" w:rsidP="00B528A4">
            <w:r>
              <w:t>25</w:t>
            </w:r>
          </w:p>
        </w:tc>
        <w:tc>
          <w:tcPr>
            <w:tcW w:w="2551" w:type="dxa"/>
          </w:tcPr>
          <w:p w14:paraId="4864286D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Пейзаж в графике</w:t>
            </w:r>
          </w:p>
        </w:tc>
        <w:tc>
          <w:tcPr>
            <w:tcW w:w="992" w:type="dxa"/>
          </w:tcPr>
          <w:p w14:paraId="456FC7D9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6C529909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37C5D9DE" w14:textId="77777777" w:rsidR="00577D19" w:rsidRPr="002A3404" w:rsidRDefault="00577D19" w:rsidP="00B528A4">
            <w:pPr>
              <w:spacing w:before="18" w:line="214" w:lineRule="atLeast"/>
              <w:ind w:left="72"/>
            </w:pPr>
            <w:r w:rsidRPr="002A3404">
              <w:rPr>
                <w:color w:val="000000"/>
              </w:rPr>
              <w:t>v=OaUqh0wrsJ0&amp;list=PLHYZenZg0FRkrpv0zboRxWTBR1Ped2eKM&amp;index=46 ИЗО 6 класс (Урок№16 = Пейзаж — большой мир. Пейзаж в русской живописи.</w:t>
            </w:r>
          </w:p>
          <w:p w14:paraId="3C43ED32" w14:textId="77777777" w:rsidR="00577D19" w:rsidRPr="002A3404" w:rsidRDefault="00577D19" w:rsidP="00B528A4">
            <w:pPr>
              <w:spacing w:before="18" w:line="204" w:lineRule="atLeast"/>
              <w:ind w:left="72"/>
            </w:pPr>
            <w:r w:rsidRPr="002A3404">
              <w:rPr>
                <w:color w:val="000000"/>
              </w:rPr>
              <w:t>Пейзаж в графике.)</w:t>
            </w:r>
          </w:p>
        </w:tc>
      </w:tr>
      <w:tr w:rsidR="00577D19" w:rsidRPr="002A3404" w14:paraId="7531F704" w14:textId="77777777" w:rsidTr="002A3404">
        <w:tc>
          <w:tcPr>
            <w:tcW w:w="534" w:type="dxa"/>
          </w:tcPr>
          <w:p w14:paraId="3E1A4434" w14:textId="77777777" w:rsidR="00577D19" w:rsidRPr="002A3404" w:rsidRDefault="002A3404" w:rsidP="00B528A4">
            <w:r>
              <w:t>26</w:t>
            </w:r>
          </w:p>
        </w:tc>
        <w:tc>
          <w:tcPr>
            <w:tcW w:w="2551" w:type="dxa"/>
          </w:tcPr>
          <w:p w14:paraId="10B75403" w14:textId="77777777" w:rsidR="00577D19" w:rsidRPr="002A3404" w:rsidRDefault="00577D19" w:rsidP="00B528A4">
            <w:r w:rsidRPr="002A3404">
              <w:rPr>
                <w:color w:val="000000"/>
              </w:rPr>
              <w:t>Городской пейзаж</w:t>
            </w:r>
          </w:p>
        </w:tc>
        <w:tc>
          <w:tcPr>
            <w:tcW w:w="992" w:type="dxa"/>
          </w:tcPr>
          <w:p w14:paraId="641EB7C0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097C3797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7D6D527A" w14:textId="77777777" w:rsidR="00577D19" w:rsidRPr="002A3404" w:rsidRDefault="00577D19" w:rsidP="00B528A4">
            <w:pPr>
              <w:spacing w:before="20" w:line="214" w:lineRule="atLeast"/>
              <w:ind w:left="72"/>
            </w:pPr>
            <w:r w:rsidRPr="002A3404">
              <w:rPr>
                <w:color w:val="000000"/>
              </w:rPr>
              <w:t>v=OaUqh0wrsJ0&amp;list=PLHYZenZg0FRkrpv0zboRxWTBR1Ped2eKM&amp;index=46 ИЗО 6 класс (Урок№16 = Пейзаж — большой мир. Пейзаж в русской живописи.</w:t>
            </w:r>
          </w:p>
          <w:p w14:paraId="6601FC1E" w14:textId="77777777" w:rsidR="00577D19" w:rsidRPr="002A3404" w:rsidRDefault="00577D19" w:rsidP="00B528A4">
            <w:r w:rsidRPr="002A3404">
              <w:rPr>
                <w:color w:val="000000"/>
              </w:rPr>
              <w:t>Пейзаж в графике.)</w:t>
            </w:r>
            <w:r w:rsidRPr="002A3404">
              <w:br/>
            </w:r>
            <w:r w:rsidRPr="002A3404">
              <w:rPr>
                <w:color w:val="000000"/>
              </w:rPr>
              <w:t>https://www.youtube.com/watch?v=KzlCjQvkqXA Городской пейзаж. Графика. 6 класс.ИЗО</w:t>
            </w:r>
          </w:p>
        </w:tc>
      </w:tr>
      <w:tr w:rsidR="00577D19" w:rsidRPr="002A3404" w14:paraId="7E0DE98D" w14:textId="77777777" w:rsidTr="002A3404">
        <w:tc>
          <w:tcPr>
            <w:tcW w:w="534" w:type="dxa"/>
          </w:tcPr>
          <w:p w14:paraId="18DE58C7" w14:textId="77777777" w:rsidR="00577D19" w:rsidRPr="002A3404" w:rsidRDefault="00577D19" w:rsidP="00B528A4"/>
        </w:tc>
        <w:tc>
          <w:tcPr>
            <w:tcW w:w="2551" w:type="dxa"/>
          </w:tcPr>
          <w:p w14:paraId="25009BBE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Бытовой жанр в изобразительном искусстве</w:t>
            </w:r>
          </w:p>
        </w:tc>
        <w:tc>
          <w:tcPr>
            <w:tcW w:w="992" w:type="dxa"/>
          </w:tcPr>
          <w:p w14:paraId="23638C83" w14:textId="77777777" w:rsidR="00577D19" w:rsidRPr="002A3404" w:rsidRDefault="00577D19" w:rsidP="00B528A4"/>
        </w:tc>
        <w:tc>
          <w:tcPr>
            <w:tcW w:w="5494" w:type="dxa"/>
          </w:tcPr>
          <w:p w14:paraId="3D1231D1" w14:textId="77777777" w:rsidR="00577D19" w:rsidRPr="002A3404" w:rsidRDefault="00577D19" w:rsidP="00B528A4"/>
        </w:tc>
      </w:tr>
      <w:tr w:rsidR="00577D19" w:rsidRPr="002A3404" w14:paraId="339C5B9B" w14:textId="77777777" w:rsidTr="002A3404">
        <w:tc>
          <w:tcPr>
            <w:tcW w:w="534" w:type="dxa"/>
          </w:tcPr>
          <w:p w14:paraId="76C5C320" w14:textId="77777777" w:rsidR="00577D19" w:rsidRPr="002A3404" w:rsidRDefault="002A3404" w:rsidP="00B528A4">
            <w:r>
              <w:t>27</w:t>
            </w:r>
          </w:p>
        </w:tc>
        <w:tc>
          <w:tcPr>
            <w:tcW w:w="2551" w:type="dxa"/>
          </w:tcPr>
          <w:p w14:paraId="1BDB9B0A" w14:textId="77777777" w:rsidR="00577D19" w:rsidRPr="002A3404" w:rsidRDefault="00577D19" w:rsidP="00B528A4">
            <w:pPr>
              <w:spacing w:before="76" w:line="218" w:lineRule="atLeast"/>
              <w:ind w:left="72" w:right="288"/>
            </w:pPr>
            <w:r w:rsidRPr="002A3404">
              <w:rPr>
                <w:color w:val="000000"/>
              </w:rPr>
              <w:t>Изображение бытовой жизни людей в</w:t>
            </w:r>
            <w:r w:rsidRPr="002A3404">
              <w:br/>
            </w:r>
            <w:r w:rsidRPr="002A3404">
              <w:rPr>
                <w:color w:val="000000"/>
              </w:rPr>
              <w:t>традициях искусства разных эпох</w:t>
            </w:r>
          </w:p>
        </w:tc>
        <w:tc>
          <w:tcPr>
            <w:tcW w:w="992" w:type="dxa"/>
          </w:tcPr>
          <w:p w14:paraId="52D77E36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3011C492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34AEDE8B" w14:textId="77777777" w:rsidR="00577D19" w:rsidRPr="002A3404" w:rsidRDefault="00577D19" w:rsidP="00B528A4">
            <w:pPr>
              <w:spacing w:before="18" w:line="218" w:lineRule="atLeast"/>
              <w:ind w:left="72" w:right="144"/>
            </w:pPr>
            <w:r w:rsidRPr="002A3404">
              <w:rPr>
                <w:color w:val="000000"/>
              </w:rPr>
              <w:t>v=v6hCPs21rZ8&amp;list=PLHYZenZg0FRkrpv0zboRxWTBR1Ped2eKM&amp;index=50 ИЗО 6 класс (Урок№17 - Жанры в изобразительном искусстве. Выразительные возможности.)</w:t>
            </w:r>
          </w:p>
        </w:tc>
      </w:tr>
      <w:tr w:rsidR="00577D19" w:rsidRPr="002A3404" w14:paraId="0A388A8D" w14:textId="77777777" w:rsidTr="002A3404">
        <w:tc>
          <w:tcPr>
            <w:tcW w:w="534" w:type="dxa"/>
          </w:tcPr>
          <w:p w14:paraId="10730C5F" w14:textId="77777777" w:rsidR="00577D19" w:rsidRPr="002A3404" w:rsidRDefault="002A3404" w:rsidP="00B528A4">
            <w:r>
              <w:t>28</w:t>
            </w:r>
          </w:p>
        </w:tc>
        <w:tc>
          <w:tcPr>
            <w:tcW w:w="2551" w:type="dxa"/>
          </w:tcPr>
          <w:p w14:paraId="28AE61CB" w14:textId="77777777" w:rsidR="00577D19" w:rsidRPr="002A3404" w:rsidRDefault="00577D19" w:rsidP="00B528A4">
            <w:pPr>
              <w:spacing w:before="76" w:line="214" w:lineRule="atLeast"/>
              <w:ind w:left="72" w:right="288"/>
            </w:pPr>
            <w:r w:rsidRPr="002A3404">
              <w:rPr>
                <w:color w:val="000000"/>
              </w:rPr>
              <w:t>Работа над сюжетной композицией</w:t>
            </w:r>
          </w:p>
        </w:tc>
        <w:tc>
          <w:tcPr>
            <w:tcW w:w="992" w:type="dxa"/>
          </w:tcPr>
          <w:p w14:paraId="44EA74F3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71955DB3" w14:textId="77777777" w:rsidR="00577D19" w:rsidRPr="002A3404" w:rsidRDefault="00577D19" w:rsidP="00B528A4">
            <w:pPr>
              <w:spacing w:before="76" w:line="204" w:lineRule="atLeast"/>
              <w:ind w:left="72"/>
            </w:pPr>
            <w:r w:rsidRPr="002A3404">
              <w:rPr>
                <w:color w:val="000000"/>
              </w:rPr>
              <w:t>https://www.youtube.com/watch?v=xK5olZtc_ek Что такое КОМПОЗИЦИЯ.</w:t>
            </w:r>
          </w:p>
        </w:tc>
      </w:tr>
      <w:tr w:rsidR="00577D19" w:rsidRPr="002A3404" w14:paraId="59F51513" w14:textId="77777777" w:rsidTr="002A3404">
        <w:tc>
          <w:tcPr>
            <w:tcW w:w="534" w:type="dxa"/>
          </w:tcPr>
          <w:p w14:paraId="3627F3B4" w14:textId="77777777" w:rsidR="00577D19" w:rsidRPr="002A3404" w:rsidRDefault="00577D19" w:rsidP="00B528A4"/>
        </w:tc>
        <w:tc>
          <w:tcPr>
            <w:tcW w:w="2551" w:type="dxa"/>
          </w:tcPr>
          <w:p w14:paraId="35BD07E0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Исторический жанр в изобразительном искусстве</w:t>
            </w:r>
          </w:p>
        </w:tc>
        <w:tc>
          <w:tcPr>
            <w:tcW w:w="992" w:type="dxa"/>
          </w:tcPr>
          <w:p w14:paraId="2FE3DACB" w14:textId="77777777" w:rsidR="00577D19" w:rsidRPr="002A3404" w:rsidRDefault="00577D19" w:rsidP="00B528A4"/>
        </w:tc>
        <w:tc>
          <w:tcPr>
            <w:tcW w:w="5494" w:type="dxa"/>
          </w:tcPr>
          <w:p w14:paraId="534D5CFC" w14:textId="77777777" w:rsidR="00577D19" w:rsidRPr="002A3404" w:rsidRDefault="00577D19" w:rsidP="00B528A4"/>
        </w:tc>
      </w:tr>
      <w:tr w:rsidR="00577D19" w:rsidRPr="002A3404" w14:paraId="54E7F34E" w14:textId="77777777" w:rsidTr="002A3404">
        <w:tc>
          <w:tcPr>
            <w:tcW w:w="534" w:type="dxa"/>
          </w:tcPr>
          <w:p w14:paraId="2A365877" w14:textId="77777777" w:rsidR="00577D19" w:rsidRPr="002A3404" w:rsidRDefault="002A3404" w:rsidP="00B528A4">
            <w:r>
              <w:t>29</w:t>
            </w:r>
          </w:p>
        </w:tc>
        <w:tc>
          <w:tcPr>
            <w:tcW w:w="2551" w:type="dxa"/>
          </w:tcPr>
          <w:p w14:paraId="01EC898D" w14:textId="77777777" w:rsidR="00577D19" w:rsidRPr="002A3404" w:rsidRDefault="00577D19" w:rsidP="00B528A4">
            <w:pPr>
              <w:spacing w:before="78" w:line="214" w:lineRule="atLeast"/>
              <w:ind w:left="72" w:right="144"/>
            </w:pPr>
            <w:r w:rsidRPr="002A3404">
              <w:rPr>
                <w:color w:val="000000"/>
              </w:rPr>
              <w:t>Историческая картина в истории искусства, её особое значение</w:t>
            </w:r>
          </w:p>
        </w:tc>
        <w:tc>
          <w:tcPr>
            <w:tcW w:w="992" w:type="dxa"/>
          </w:tcPr>
          <w:p w14:paraId="6A65A22A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580B0B16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3AB53611" w14:textId="77777777" w:rsidR="00577D19" w:rsidRPr="002A3404" w:rsidRDefault="00577D19" w:rsidP="00B528A4">
            <w:pPr>
              <w:spacing w:before="20" w:line="214" w:lineRule="atLeast"/>
              <w:ind w:left="72" w:right="144"/>
            </w:pPr>
            <w:r w:rsidRPr="002A3404">
              <w:rPr>
                <w:color w:val="000000"/>
              </w:rPr>
              <w:t>v=v6hCPs21rZ8&amp;list=PLHYZenZg0FRkrpv0zboRxWTBR1Ped2eKM&amp;index=50 ИЗО 6 класс (Урок№17 - Жанры в изобразительном искусстве. Выразительные возможности.)</w:t>
            </w:r>
          </w:p>
        </w:tc>
      </w:tr>
      <w:tr w:rsidR="00577D19" w:rsidRPr="002A3404" w14:paraId="08BE5493" w14:textId="77777777" w:rsidTr="002A3404">
        <w:tc>
          <w:tcPr>
            <w:tcW w:w="534" w:type="dxa"/>
          </w:tcPr>
          <w:p w14:paraId="616DDBF7" w14:textId="77777777" w:rsidR="00577D19" w:rsidRPr="002A3404" w:rsidRDefault="002A3404" w:rsidP="00B528A4">
            <w:r>
              <w:t>30</w:t>
            </w:r>
          </w:p>
        </w:tc>
        <w:tc>
          <w:tcPr>
            <w:tcW w:w="2551" w:type="dxa"/>
          </w:tcPr>
          <w:p w14:paraId="4E9C6A65" w14:textId="77777777" w:rsidR="00577D19" w:rsidRPr="002A3404" w:rsidRDefault="00577D19" w:rsidP="00B528A4">
            <w:pPr>
              <w:spacing w:before="78" w:line="214" w:lineRule="atLeast"/>
              <w:ind w:left="72" w:right="144"/>
            </w:pPr>
            <w:r w:rsidRPr="002A3404">
              <w:rPr>
                <w:color w:val="000000"/>
              </w:rPr>
              <w:t>Историческая картина в русской живописи</w:t>
            </w:r>
          </w:p>
        </w:tc>
        <w:tc>
          <w:tcPr>
            <w:tcW w:w="992" w:type="dxa"/>
          </w:tcPr>
          <w:p w14:paraId="61AA9276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67C196AD" w14:textId="77777777" w:rsidR="00577D19" w:rsidRPr="002A3404" w:rsidRDefault="00577D19" w:rsidP="00B528A4">
            <w:pPr>
              <w:spacing w:before="78" w:line="218" w:lineRule="atLeast"/>
              <w:ind w:left="72" w:right="144"/>
            </w:pPr>
            <w:r w:rsidRPr="002A3404">
              <w:rPr>
                <w:color w:val="000000"/>
              </w:rPr>
              <w:t>https://www.youtube.com/watch?v=J6MHm0jMKm4 Василий Суриков /</w:t>
            </w:r>
            <w:r w:rsidRPr="002A3404">
              <w:br/>
            </w:r>
            <w:r w:rsidRPr="002A3404">
              <w:rPr>
                <w:color w:val="000000"/>
              </w:rPr>
              <w:t>Передвижники / Телеканал Культура</w:t>
            </w:r>
            <w:r w:rsidRPr="002A3404">
              <w:br/>
            </w:r>
            <w:r w:rsidRPr="002A3404">
              <w:rPr>
                <w:color w:val="000000"/>
              </w:rPr>
              <w:t>https://www.youtube.com/watch?v=nmFbX8gDXz</w:t>
            </w:r>
            <w:r w:rsidRPr="002A3404">
              <w:rPr>
                <w:color w:val="000000"/>
              </w:rPr>
              <w:lastRenderedPageBreak/>
              <w:t>E Описание картины Василия Ивановича Сурикова "Боярыня Морозова"</w:t>
            </w:r>
          </w:p>
        </w:tc>
      </w:tr>
      <w:tr w:rsidR="00577D19" w:rsidRPr="002A3404" w14:paraId="0442341D" w14:textId="77777777" w:rsidTr="002A3404">
        <w:tc>
          <w:tcPr>
            <w:tcW w:w="534" w:type="dxa"/>
          </w:tcPr>
          <w:p w14:paraId="08BF4A32" w14:textId="77777777" w:rsidR="00577D19" w:rsidRPr="002A3404" w:rsidRDefault="002A3404" w:rsidP="00B528A4">
            <w:r>
              <w:lastRenderedPageBreak/>
              <w:t>31</w:t>
            </w:r>
          </w:p>
        </w:tc>
        <w:tc>
          <w:tcPr>
            <w:tcW w:w="2551" w:type="dxa"/>
          </w:tcPr>
          <w:p w14:paraId="2D8E1BE2" w14:textId="77777777" w:rsidR="00577D19" w:rsidRPr="002A3404" w:rsidRDefault="00577D19" w:rsidP="00B528A4">
            <w:pPr>
              <w:spacing w:before="76" w:line="214" w:lineRule="atLeast"/>
              <w:ind w:left="72" w:right="288"/>
            </w:pPr>
            <w:r w:rsidRPr="002A3404">
              <w:rPr>
                <w:color w:val="000000"/>
              </w:rPr>
              <w:t>Работа над сюжетной композицией</w:t>
            </w:r>
          </w:p>
        </w:tc>
        <w:tc>
          <w:tcPr>
            <w:tcW w:w="992" w:type="dxa"/>
          </w:tcPr>
          <w:p w14:paraId="3FD07E06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3C7F8C9D" w14:textId="77777777" w:rsidR="00577D19" w:rsidRPr="002A3404" w:rsidRDefault="00577D19" w:rsidP="00B528A4">
            <w:pPr>
              <w:spacing w:before="76" w:line="204" w:lineRule="atLeast"/>
              <w:jc w:val="center"/>
            </w:pPr>
            <w:r w:rsidRPr="002A3404">
              <w:rPr>
                <w:color w:val="000000"/>
              </w:rPr>
              <w:t>https://www.youtube.com/watch?v=HAQsC0Z37m0 Как сочинить сюжет картины</w:t>
            </w:r>
          </w:p>
        </w:tc>
      </w:tr>
      <w:tr w:rsidR="00577D19" w:rsidRPr="002A3404" w14:paraId="1CE91C33" w14:textId="77777777" w:rsidTr="002A3404">
        <w:tc>
          <w:tcPr>
            <w:tcW w:w="534" w:type="dxa"/>
          </w:tcPr>
          <w:p w14:paraId="7AD5DE2D" w14:textId="77777777" w:rsidR="00577D19" w:rsidRPr="002A3404" w:rsidRDefault="00577D19" w:rsidP="00B528A4"/>
        </w:tc>
        <w:tc>
          <w:tcPr>
            <w:tcW w:w="2551" w:type="dxa"/>
          </w:tcPr>
          <w:p w14:paraId="79B9538A" w14:textId="77777777" w:rsidR="00577D19" w:rsidRPr="002A3404" w:rsidRDefault="00577D19" w:rsidP="00B528A4">
            <w:r w:rsidRPr="002A3404">
              <w:rPr>
                <w:b/>
                <w:bCs/>
                <w:color w:val="000000"/>
              </w:rPr>
              <w:t>Библейские темы в изобразительном искусстве</w:t>
            </w:r>
          </w:p>
        </w:tc>
        <w:tc>
          <w:tcPr>
            <w:tcW w:w="992" w:type="dxa"/>
          </w:tcPr>
          <w:p w14:paraId="55C6C440" w14:textId="77777777" w:rsidR="00577D19" w:rsidRPr="002A3404" w:rsidRDefault="00577D19" w:rsidP="00B528A4"/>
        </w:tc>
        <w:tc>
          <w:tcPr>
            <w:tcW w:w="5494" w:type="dxa"/>
          </w:tcPr>
          <w:p w14:paraId="4563B37A" w14:textId="77777777" w:rsidR="00577D19" w:rsidRPr="002A3404" w:rsidRDefault="00577D19" w:rsidP="00B528A4"/>
        </w:tc>
      </w:tr>
      <w:tr w:rsidR="00577D19" w:rsidRPr="002A3404" w14:paraId="51508287" w14:textId="77777777" w:rsidTr="002A3404">
        <w:tc>
          <w:tcPr>
            <w:tcW w:w="534" w:type="dxa"/>
          </w:tcPr>
          <w:p w14:paraId="35EB91F1" w14:textId="77777777" w:rsidR="00577D19" w:rsidRPr="002A3404" w:rsidRDefault="002A3404" w:rsidP="00B528A4">
            <w:r>
              <w:t>32</w:t>
            </w:r>
          </w:p>
        </w:tc>
        <w:tc>
          <w:tcPr>
            <w:tcW w:w="2551" w:type="dxa"/>
          </w:tcPr>
          <w:p w14:paraId="294A93FB" w14:textId="77777777" w:rsidR="00577D19" w:rsidRPr="002A3404" w:rsidRDefault="00577D19" w:rsidP="00B528A4">
            <w:pPr>
              <w:spacing w:before="78" w:line="214" w:lineRule="atLeast"/>
              <w:ind w:left="72"/>
            </w:pPr>
            <w:r w:rsidRPr="002A3404">
              <w:rPr>
                <w:color w:val="000000"/>
              </w:rPr>
              <w:t>Библейские темы в</w:t>
            </w:r>
            <w:r w:rsidRPr="002A3404">
              <w:br/>
            </w:r>
            <w:r w:rsidRPr="002A3404">
              <w:rPr>
                <w:color w:val="000000"/>
              </w:rPr>
              <w:t>истории европейской и отечественной живописи</w:t>
            </w:r>
          </w:p>
        </w:tc>
        <w:tc>
          <w:tcPr>
            <w:tcW w:w="992" w:type="dxa"/>
          </w:tcPr>
          <w:p w14:paraId="2D1BDE53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212CDD56" w14:textId="77777777" w:rsidR="00577D19" w:rsidRPr="002A3404" w:rsidRDefault="00577D19" w:rsidP="00B528A4">
            <w:pPr>
              <w:spacing w:before="78" w:line="200" w:lineRule="atLeast"/>
              <w:ind w:left="72"/>
            </w:pPr>
            <w:r w:rsidRPr="002A3404">
              <w:rPr>
                <w:color w:val="000000"/>
              </w:rPr>
              <w:t>https://www.youtube.com/watch?</w:t>
            </w:r>
          </w:p>
          <w:p w14:paraId="5133F526" w14:textId="77777777" w:rsidR="00577D19" w:rsidRPr="002A3404" w:rsidRDefault="00577D19" w:rsidP="00B528A4">
            <w:pPr>
              <w:spacing w:before="20" w:line="214" w:lineRule="atLeast"/>
              <w:ind w:left="72" w:right="288"/>
            </w:pPr>
            <w:r w:rsidRPr="002A3404">
              <w:rPr>
                <w:color w:val="000000"/>
              </w:rPr>
              <w:t>v=KrieOviiing&amp;list=PLyBiFRNy9pd3te0jLVGCraflIVYIFvh-7 Питер Брейгель старший "Несение креста" - толкование шедевра северного возрождения (разбор картины)</w:t>
            </w:r>
          </w:p>
        </w:tc>
      </w:tr>
      <w:tr w:rsidR="00577D19" w:rsidRPr="002A3404" w14:paraId="1B700D64" w14:textId="77777777" w:rsidTr="002A3404">
        <w:tc>
          <w:tcPr>
            <w:tcW w:w="534" w:type="dxa"/>
          </w:tcPr>
          <w:p w14:paraId="18AC5913" w14:textId="77777777" w:rsidR="00577D19" w:rsidRPr="002A3404" w:rsidRDefault="002A3404" w:rsidP="00B528A4">
            <w:r>
              <w:t>33</w:t>
            </w:r>
          </w:p>
        </w:tc>
        <w:tc>
          <w:tcPr>
            <w:tcW w:w="2551" w:type="dxa"/>
          </w:tcPr>
          <w:p w14:paraId="26E1F430" w14:textId="77777777" w:rsidR="00577D19" w:rsidRPr="002A3404" w:rsidRDefault="00577D19" w:rsidP="00B528A4">
            <w:pPr>
              <w:spacing w:before="78" w:line="214" w:lineRule="atLeast"/>
              <w:ind w:left="72"/>
            </w:pPr>
            <w:r w:rsidRPr="002A3404">
              <w:rPr>
                <w:color w:val="000000"/>
              </w:rPr>
              <w:t>Библейские темы в</w:t>
            </w:r>
            <w:r w:rsidRPr="002A3404">
              <w:br/>
            </w:r>
            <w:r w:rsidRPr="002A3404">
              <w:rPr>
                <w:color w:val="000000"/>
              </w:rPr>
              <w:t>русском искусстве XIX в.</w:t>
            </w:r>
          </w:p>
        </w:tc>
        <w:tc>
          <w:tcPr>
            <w:tcW w:w="992" w:type="dxa"/>
          </w:tcPr>
          <w:p w14:paraId="45619773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4BFBF197" w14:textId="77777777" w:rsidR="00577D19" w:rsidRPr="002A3404" w:rsidRDefault="00577D19" w:rsidP="00B528A4">
            <w:pPr>
              <w:spacing w:before="78" w:line="214" w:lineRule="atLeast"/>
              <w:ind w:left="72" w:right="576"/>
            </w:pPr>
            <w:r w:rsidRPr="002A3404">
              <w:rPr>
                <w:color w:val="000000"/>
              </w:rPr>
              <w:t>https://www.youtube.com/watch?v=HWJ2eVMoTO0 Библейские мотивы в русской живописи</w:t>
            </w:r>
          </w:p>
        </w:tc>
      </w:tr>
      <w:tr w:rsidR="00577D19" w:rsidRPr="002A3404" w14:paraId="7511A9AE" w14:textId="77777777" w:rsidTr="002A3404">
        <w:tc>
          <w:tcPr>
            <w:tcW w:w="534" w:type="dxa"/>
          </w:tcPr>
          <w:p w14:paraId="34BE7F82" w14:textId="77777777" w:rsidR="00577D19" w:rsidRPr="002A3404" w:rsidRDefault="002A3404" w:rsidP="00B528A4">
            <w:r>
              <w:t>34</w:t>
            </w:r>
          </w:p>
        </w:tc>
        <w:tc>
          <w:tcPr>
            <w:tcW w:w="2551" w:type="dxa"/>
          </w:tcPr>
          <w:p w14:paraId="0B2E7153" w14:textId="77777777" w:rsidR="00577D19" w:rsidRPr="002A3404" w:rsidRDefault="00577D19" w:rsidP="00B528A4">
            <w:pPr>
              <w:spacing w:before="76" w:line="214" w:lineRule="atLeast"/>
              <w:ind w:left="72" w:right="288"/>
            </w:pPr>
            <w:r w:rsidRPr="002A3404">
              <w:rPr>
                <w:color w:val="000000"/>
              </w:rPr>
              <w:t>Иконопись в истории русского искусства</w:t>
            </w:r>
          </w:p>
        </w:tc>
        <w:tc>
          <w:tcPr>
            <w:tcW w:w="992" w:type="dxa"/>
          </w:tcPr>
          <w:p w14:paraId="0FBE417D" w14:textId="77777777" w:rsidR="00577D19" w:rsidRPr="002A3404" w:rsidRDefault="00577D19" w:rsidP="00B528A4">
            <w:r w:rsidRPr="002A3404">
              <w:t>1</w:t>
            </w:r>
          </w:p>
        </w:tc>
        <w:tc>
          <w:tcPr>
            <w:tcW w:w="5494" w:type="dxa"/>
          </w:tcPr>
          <w:p w14:paraId="10E32511" w14:textId="77777777" w:rsidR="00577D19" w:rsidRPr="002A3404" w:rsidRDefault="00577D19" w:rsidP="00B528A4">
            <w:pPr>
              <w:spacing w:before="76" w:line="214" w:lineRule="atLeast"/>
              <w:ind w:left="72" w:right="144"/>
            </w:pPr>
            <w:r w:rsidRPr="002A3404">
              <w:rPr>
                <w:color w:val="000000"/>
              </w:rPr>
              <w:t>https://www.youtube.com/watch?v=9dcNTtK-Qoo Иконописная школа: Феофан Грек, Рублев, Дионисий</w:t>
            </w:r>
          </w:p>
        </w:tc>
      </w:tr>
      <w:tr w:rsidR="00577D19" w:rsidRPr="002A3404" w14:paraId="6B1F2583" w14:textId="77777777" w:rsidTr="002A3404">
        <w:tc>
          <w:tcPr>
            <w:tcW w:w="534" w:type="dxa"/>
          </w:tcPr>
          <w:p w14:paraId="41A7745E" w14:textId="77777777" w:rsidR="00577D19" w:rsidRPr="002A3404" w:rsidRDefault="00577D19" w:rsidP="00B528A4"/>
        </w:tc>
        <w:tc>
          <w:tcPr>
            <w:tcW w:w="2551" w:type="dxa"/>
          </w:tcPr>
          <w:p w14:paraId="5028133D" w14:textId="77777777" w:rsidR="00577D19" w:rsidRPr="002A3404" w:rsidRDefault="00577D19" w:rsidP="00B528A4">
            <w:pPr>
              <w:rPr>
                <w:b/>
              </w:rPr>
            </w:pPr>
            <w:r w:rsidRPr="002A3404">
              <w:rPr>
                <w:b/>
                <w:color w:val="000000"/>
              </w:rPr>
              <w:t>ОБЩЕЕ КОЛИЧЕСТВО ЧАСОВ ПО МОДУЛЮ:</w:t>
            </w:r>
          </w:p>
        </w:tc>
        <w:tc>
          <w:tcPr>
            <w:tcW w:w="992" w:type="dxa"/>
          </w:tcPr>
          <w:p w14:paraId="2C76E3E0" w14:textId="77777777" w:rsidR="00577D19" w:rsidRPr="002A3404" w:rsidRDefault="00577D19" w:rsidP="00B528A4">
            <w:pPr>
              <w:rPr>
                <w:b/>
              </w:rPr>
            </w:pPr>
            <w:r w:rsidRPr="002A3404">
              <w:rPr>
                <w:b/>
              </w:rPr>
              <w:t>34</w:t>
            </w:r>
          </w:p>
        </w:tc>
        <w:tc>
          <w:tcPr>
            <w:tcW w:w="5494" w:type="dxa"/>
          </w:tcPr>
          <w:p w14:paraId="6810E49C" w14:textId="77777777" w:rsidR="00577D19" w:rsidRPr="002A3404" w:rsidRDefault="00577D19" w:rsidP="00B528A4"/>
        </w:tc>
      </w:tr>
    </w:tbl>
    <w:p w14:paraId="24EF0190" w14:textId="77777777" w:rsidR="00864F1F" w:rsidRDefault="00864F1F" w:rsidP="002A340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1BA53E" w14:textId="77777777" w:rsidR="00864F1F" w:rsidRDefault="00864F1F" w:rsidP="002A340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EEA47" w14:textId="77777777" w:rsidR="00864F1F" w:rsidRDefault="00864F1F" w:rsidP="002A340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8E8CD2" w14:textId="77777777" w:rsidR="00864F1F" w:rsidRPr="001D1DAC" w:rsidRDefault="00864F1F" w:rsidP="00864F1F">
      <w:pPr>
        <w:autoSpaceDE w:val="0"/>
        <w:autoSpaceDN w:val="0"/>
        <w:spacing w:line="230" w:lineRule="auto"/>
        <w:jc w:val="center"/>
      </w:pPr>
      <w:r w:rsidRPr="001D1DAC">
        <w:rPr>
          <w:b/>
          <w:color w:val="000000"/>
        </w:rPr>
        <w:t>СОДЕРЖАНИЕ МОДУЛЯ «АРХИТЕКТУРА И ДИЗАЙН»</w:t>
      </w:r>
    </w:p>
    <w:p w14:paraId="4DBD3326" w14:textId="77777777" w:rsidR="00864F1F" w:rsidRDefault="00864F1F" w:rsidP="00864F1F">
      <w:pPr>
        <w:tabs>
          <w:tab w:val="left" w:pos="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 xml:space="preserve">Архитектура и дизайн — искусства художественной постройки — конструктивные искусства. </w:t>
      </w:r>
    </w:p>
    <w:p w14:paraId="6E6010FE" w14:textId="77777777" w:rsidR="00864F1F" w:rsidRPr="001D1DAC" w:rsidRDefault="00864F1F" w:rsidP="00864F1F">
      <w:pPr>
        <w:tabs>
          <w:tab w:val="left" w:pos="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Дизайн и архитектура как создатели «второй природы» — предметно-пространственной среды жизни людей.</w:t>
      </w:r>
    </w:p>
    <w:p w14:paraId="7678D875" w14:textId="77777777" w:rsidR="00864F1F" w:rsidRPr="001D1DAC" w:rsidRDefault="00864F1F" w:rsidP="00864F1F">
      <w:pPr>
        <w:tabs>
          <w:tab w:val="left" w:pos="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1514E7D5" w14:textId="77777777" w:rsidR="00864F1F" w:rsidRPr="001D1DAC" w:rsidRDefault="00864F1F" w:rsidP="00864F1F">
      <w:pPr>
        <w:tabs>
          <w:tab w:val="left" w:pos="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Материальная культура человечества как уникальная информация о жизни людей в разные исторические эпохи.</w:t>
      </w:r>
    </w:p>
    <w:p w14:paraId="5E0E9C6F" w14:textId="77777777" w:rsidR="00864F1F" w:rsidRPr="001D1DAC" w:rsidRDefault="00864F1F" w:rsidP="00864F1F">
      <w:pPr>
        <w:tabs>
          <w:tab w:val="left" w:pos="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1944828" w14:textId="77777777" w:rsidR="00864F1F" w:rsidRPr="001D1DAC" w:rsidRDefault="00864F1F" w:rsidP="00864F1F">
      <w:pPr>
        <w:tabs>
          <w:tab w:val="left" w:pos="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14:paraId="60A10DB5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Графический дизайн </w:t>
      </w:r>
    </w:p>
    <w:p w14:paraId="1D97B73E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605D7ADF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Элементы композиции в графическом дизайне: пятно, линия, цвет, буква, текст и изображение. 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7D3FA36F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Основные свойства композиции: целостность и соподчинённость элементов.</w:t>
      </w:r>
    </w:p>
    <w:p w14:paraId="0D6DE525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4BFC6DD2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rPr>
          <w:color w:val="000000"/>
        </w:rPr>
        <w:t>Роль цвета в организации композиционного пространства.</w:t>
      </w:r>
      <w:r w:rsidRPr="00B51F5C">
        <w:rPr>
          <w:color w:val="000000"/>
        </w:rPr>
        <w:t xml:space="preserve"> </w:t>
      </w:r>
    </w:p>
    <w:p w14:paraId="2E0DDFAA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lastRenderedPageBreak/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14:paraId="654A5672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Шрифты и шрифтовая композиция в графическом дизайне.</w:t>
      </w:r>
    </w:p>
    <w:p w14:paraId="6FE33D83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Форма буквы как изобразительно-смысловой символ.</w:t>
      </w:r>
    </w:p>
    <w:p w14:paraId="7BBBAC38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Шрифт и содержание текста. Стилизация шрифта.</w:t>
      </w:r>
    </w:p>
    <w:p w14:paraId="69CAD441" w14:textId="77777777" w:rsidR="00864F1F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Типографика. Понимание типографской строки как элемента плоскостной композиции.</w:t>
      </w:r>
    </w:p>
    <w:p w14:paraId="253DC1D1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аналитических и практических работ по теме «Буква — изобразительный элемент композиции».</w:t>
      </w:r>
    </w:p>
    <w:p w14:paraId="4D414099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5B5806F8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Композиционные основы макетирования в графическом дизайне при соединении текста и изображения.</w:t>
      </w:r>
    </w:p>
    <w:p w14:paraId="5B104CAE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1B5AA154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EEBDF7D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Макет разворота книги или журнала по выбранной теме в виде коллажа или на основе компьютерных программ.</w:t>
      </w:r>
    </w:p>
    <w:p w14:paraId="39E9C5A8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>Макетирование объёмно-пространственных композиций</w:t>
      </w:r>
    </w:p>
    <w:p w14:paraId="585092A0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2615E0BD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Макетирование. Введение в макет понятия рельефа местности и способы его обозначения на макете.</w:t>
      </w:r>
    </w:p>
    <w:p w14:paraId="305B799E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Выполнение практических работ по созданию объёмно-пространственных композиций. Объём и пространство. Взаимо​связь объектов в архитектурном макете.</w:t>
      </w:r>
    </w:p>
    <w:p w14:paraId="40557CC3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AA020EE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5C1C0700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14:paraId="3A458236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7A12B16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14:paraId="1CFE99D3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аналитических зарисовок форм бытовых предметов.</w:t>
      </w:r>
    </w:p>
    <w:p w14:paraId="6E5FFB48" w14:textId="77777777" w:rsidR="00864F1F" w:rsidRPr="001D1DAC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Творческое проектирование предметов быта с определением их функций и материала изготовления</w:t>
      </w:r>
      <w:r>
        <w:rPr>
          <w:color w:val="000000"/>
        </w:rPr>
        <w:t>.</w:t>
      </w:r>
    </w:p>
    <w:p w14:paraId="7337EBDE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4360A773" w14:textId="77777777" w:rsidR="00864F1F" w:rsidRPr="001D1DAC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left="180" w:firstLine="567"/>
        <w:jc w:val="both"/>
      </w:pPr>
      <w:r w:rsidRPr="001D1DAC">
        <w:rPr>
          <w:color w:val="000000"/>
        </w:rPr>
        <w:t>Конструирование объектов дизайна или архитектурное макетирование с использованием цвета.</w:t>
      </w:r>
    </w:p>
    <w:p w14:paraId="6E04ADBB" w14:textId="77777777" w:rsidR="00864F1F" w:rsidRPr="001D1DAC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left="180" w:firstLine="567"/>
        <w:jc w:val="both"/>
      </w:pPr>
      <w:r w:rsidRPr="001D1DAC">
        <w:rPr>
          <w:b/>
          <w:i/>
          <w:color w:val="000000"/>
        </w:rPr>
        <w:t>Социальное значение дизайна и архитектуры как среды жизни человека</w:t>
      </w:r>
    </w:p>
    <w:p w14:paraId="4489DFA9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lastRenderedPageBreak/>
        <w:tab/>
      </w:r>
      <w:r w:rsidRPr="001D1DAC">
        <w:rPr>
          <w:color w:val="000000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14:paraId="785632A1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1DE13B55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64ADF4A2" w14:textId="77777777" w:rsidR="00864F1F" w:rsidRPr="001D1DAC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left="180" w:firstLine="567"/>
        <w:jc w:val="both"/>
      </w:pPr>
      <w:r w:rsidRPr="001D1DAC">
        <w:rPr>
          <w:color w:val="000000"/>
        </w:rPr>
        <w:t>Пути развития современной архитектуры и дизайна: город сегодня и завтра.</w:t>
      </w:r>
    </w:p>
    <w:p w14:paraId="008ED302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14:paraId="02419347" w14:textId="77777777" w:rsidR="00864F1F" w:rsidRPr="001D1DAC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28BBA9F7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42743D49" w14:textId="77777777" w:rsidR="00864F1F" w:rsidRPr="001D1DAC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left="180" w:firstLine="567"/>
        <w:jc w:val="both"/>
      </w:pPr>
      <w:r w:rsidRPr="001D1DAC">
        <w:rPr>
          <w:color w:val="000000"/>
        </w:rPr>
        <w:t>Роль цвета в формировании пространства. Схема-планировка и реальность.</w:t>
      </w:r>
    </w:p>
    <w:p w14:paraId="005FEED4" w14:textId="77777777" w:rsidR="00864F1F" w:rsidRPr="001D1DAC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left="180" w:firstLine="567"/>
        <w:jc w:val="both"/>
      </w:pPr>
      <w:r w:rsidRPr="001D1DAC">
        <w:rPr>
          <w:color w:val="000000"/>
        </w:rPr>
        <w:t>Современные поиски новой эстетики в градостроительстве.</w:t>
      </w:r>
    </w:p>
    <w:p w14:paraId="7B59F9F4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45D6F5A9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629B2B89" w14:textId="77777777" w:rsidR="00864F1F" w:rsidRPr="001D1DAC" w:rsidRDefault="00864F1F" w:rsidP="00864F1F">
      <w:pPr>
        <w:tabs>
          <w:tab w:val="left" w:pos="142"/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color w:val="000000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75E20A1F" w14:textId="77777777" w:rsidR="00864F1F" w:rsidRPr="001D1DAC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14:paraId="7BAB41EB" w14:textId="77777777" w:rsidR="00864F1F" w:rsidRPr="001D1DAC" w:rsidRDefault="00864F1F" w:rsidP="00864F1F">
      <w:pPr>
        <w:autoSpaceDE w:val="0"/>
        <w:autoSpaceDN w:val="0"/>
        <w:spacing w:line="0" w:lineRule="atLeast"/>
        <w:jc w:val="both"/>
      </w:pPr>
      <w:r w:rsidRPr="001D1DAC">
        <w:rPr>
          <w:color w:val="000000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</w:t>
      </w:r>
      <w:r w:rsidRPr="00452F7C">
        <w:rPr>
          <w:color w:val="000000"/>
        </w:rPr>
        <w:t xml:space="preserve"> </w:t>
      </w:r>
      <w:r w:rsidRPr="001D1DAC">
        <w:rPr>
          <w:color w:val="000000"/>
        </w:rPr>
        <w:t>магазина.</w:t>
      </w:r>
    </w:p>
    <w:p w14:paraId="740CBB8B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2783C859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05A9B3C3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14:paraId="5A61E082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Интерьеры общественных зданий (театр, кафе, вокзал, офис, школа).</w:t>
      </w:r>
    </w:p>
    <w:p w14:paraId="77EEBC8E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1CC491EB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Организация архитектурно-ландшафтного пространства. Город в единстве с ландшафтно-парковой средой.</w:t>
      </w:r>
    </w:p>
    <w:p w14:paraId="3C1EA170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7E2420F2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дизайн-проекта территории парка или приусадебного участка в виде схемы-чертежа.</w:t>
      </w:r>
    </w:p>
    <w:p w14:paraId="4B10ED42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Единство эстетического и функционального в объёмно-пространственной организации среды жизнедеятельности ​людей.</w:t>
      </w:r>
    </w:p>
    <w:p w14:paraId="636AD4DE" w14:textId="77777777" w:rsidR="00864F1F" w:rsidRPr="001D1DAC" w:rsidRDefault="00864F1F" w:rsidP="00864F1F">
      <w:pPr>
        <w:autoSpaceDE w:val="0"/>
        <w:autoSpaceDN w:val="0"/>
        <w:spacing w:line="0" w:lineRule="atLeast"/>
        <w:ind w:left="180" w:firstLine="567"/>
        <w:jc w:val="both"/>
      </w:pPr>
      <w:r w:rsidRPr="001D1DAC">
        <w:rPr>
          <w:b/>
          <w:i/>
          <w:color w:val="000000"/>
        </w:rPr>
        <w:t>Образ человека и индивидуальное проектирование</w:t>
      </w:r>
    </w:p>
    <w:p w14:paraId="147524F7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lastRenderedPageBreak/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14:paraId="6D17C2D0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14:paraId="43999069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Мода и культура как параметры создания собственного костюма или комплекта одежды.</w:t>
      </w:r>
    </w:p>
    <w:p w14:paraId="7545E6E1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15B744AB" w14:textId="77777777" w:rsidR="00864F1F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32D22292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Выполнение практических творческих эскизов по теме «Дизайн современной одежды».</w:t>
      </w:r>
    </w:p>
    <w:p w14:paraId="42851BB2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078461A5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7CA2B295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color w:val="000000"/>
        </w:rPr>
        <w:t>Дизайн и архитектура — средства организации среды жизни людей и строительства нового мира.</w:t>
      </w:r>
    </w:p>
    <w:p w14:paraId="08A9EE73" w14:textId="77777777" w:rsidR="00864F1F" w:rsidRDefault="00864F1F" w:rsidP="00864F1F">
      <w:pPr>
        <w:tabs>
          <w:tab w:val="left" w:pos="142"/>
        </w:tabs>
        <w:autoSpaceDE w:val="0"/>
        <w:autoSpaceDN w:val="0"/>
        <w:spacing w:line="0" w:lineRule="atLeast"/>
        <w:ind w:firstLine="567"/>
        <w:jc w:val="both"/>
      </w:pPr>
    </w:p>
    <w:p w14:paraId="7A2D700A" w14:textId="77777777" w:rsidR="00864F1F" w:rsidRPr="001D1DAC" w:rsidRDefault="00864F1F" w:rsidP="00864F1F">
      <w:pPr>
        <w:autoSpaceDE w:val="0"/>
        <w:autoSpaceDN w:val="0"/>
        <w:spacing w:line="262" w:lineRule="auto"/>
        <w:jc w:val="center"/>
      </w:pPr>
      <w:r w:rsidRPr="001D1DAC">
        <w:rPr>
          <w:b/>
          <w:color w:val="000000"/>
        </w:rPr>
        <w:t>ПЛАНИРУЕМЫЕ РЕЗУЛЬТАТЫ ОСВОЕНИЯ МОДУЛЯ «АРХИТЕКТУРА И ДИЗАЙН» НА УРОВНЕ ОСНОВНОГО ОБЩЕГО ОБРАЗОВАНИЯ</w:t>
      </w:r>
    </w:p>
    <w:p w14:paraId="3C302DAA" w14:textId="77777777" w:rsidR="00864F1F" w:rsidRPr="001D1DAC" w:rsidRDefault="00864F1F" w:rsidP="00864F1F">
      <w:pPr>
        <w:autoSpaceDE w:val="0"/>
        <w:autoSpaceDN w:val="0"/>
        <w:spacing w:before="394" w:line="230" w:lineRule="auto"/>
        <w:ind w:left="180"/>
        <w:jc w:val="center"/>
      </w:pPr>
      <w:r w:rsidRPr="001D1DAC">
        <w:rPr>
          <w:b/>
          <w:color w:val="000000"/>
        </w:rPr>
        <w:t>ЛИЧНОСТНЫЕ РЕЗУЛЬТАТЫ</w:t>
      </w:r>
    </w:p>
    <w:p w14:paraId="1F549A51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jc w:val="both"/>
      </w:pPr>
      <w:r w:rsidRPr="001D1DAC">
        <w:tab/>
      </w:r>
      <w:r w:rsidRPr="001D1DAC">
        <w:rPr>
          <w:color w:val="000000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0BB0DAD0" w14:textId="77777777" w:rsidR="00864F1F" w:rsidRPr="001D1DAC" w:rsidRDefault="00864F1F" w:rsidP="00864F1F">
      <w:pPr>
        <w:autoSpaceDE w:val="0"/>
        <w:autoSpaceDN w:val="0"/>
        <w:spacing w:line="0" w:lineRule="atLeast"/>
        <w:ind w:firstLine="180"/>
        <w:jc w:val="both"/>
      </w:pPr>
      <w:r w:rsidRPr="001D1DAC">
        <w:rPr>
          <w:color w:val="000000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1AC718AF" w14:textId="77777777" w:rsidR="00864F1F" w:rsidRDefault="00864F1F" w:rsidP="00864F1F">
      <w:pPr>
        <w:autoSpaceDE w:val="0"/>
        <w:autoSpaceDN w:val="0"/>
        <w:spacing w:line="0" w:lineRule="atLeast"/>
        <w:ind w:firstLine="180"/>
        <w:jc w:val="both"/>
      </w:pPr>
      <w:r w:rsidRPr="001D1DAC">
        <w:rPr>
          <w:color w:val="000000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14:paraId="630AB11D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>1. Патриотическое воспитание</w:t>
      </w:r>
      <w:r>
        <w:t xml:space="preserve">. </w:t>
      </w:r>
      <w:r w:rsidRPr="001D1DAC">
        <w:rPr>
          <w:color w:val="000000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</w:t>
      </w:r>
      <w:r>
        <w:rPr>
          <w:color w:val="000000"/>
        </w:rPr>
        <w:t xml:space="preserve">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2C398093" w14:textId="77777777" w:rsidR="00864F1F" w:rsidRPr="00902E41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>2. Гражданское воспитание</w:t>
      </w:r>
      <w:r>
        <w:t xml:space="preserve">. </w:t>
      </w:r>
      <w:r w:rsidRPr="001D1DAC">
        <w:rPr>
          <w:color w:val="000000"/>
        </w:rPr>
        <w:t xml:space="preserve">Программа направлена на активное приобщение обучающихся к ценностям мировой и отечественной культуры. </w:t>
      </w:r>
      <w:r w:rsidRPr="00AB40F9">
        <w:rPr>
          <w:color w:val="000000"/>
        </w:rPr>
        <w:t>При этом реализуются задачи социализации и гражданского воспитания</w:t>
      </w:r>
      <w:r>
        <w:rPr>
          <w:color w:val="000000"/>
        </w:rPr>
        <w:t xml:space="preserve"> школьника. Формируется чувство </w:t>
      </w:r>
      <w:r>
        <w:rPr>
          <w:color w:val="000000"/>
        </w:rPr>
        <w:lastRenderedPageBreak/>
        <w:t>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3506557B" w14:textId="77777777" w:rsidR="00864F1F" w:rsidRPr="00B701F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AB40F9">
        <w:rPr>
          <w:b/>
          <w:i/>
          <w:color w:val="000000"/>
        </w:rPr>
        <w:t>3. Духовно-нравственное воспитание</w:t>
      </w:r>
      <w:r>
        <w:t xml:space="preserve">. </w:t>
      </w:r>
      <w:r w:rsidRPr="001D1DAC">
        <w:rPr>
          <w:color w:val="000000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14:paraId="4F0A0D80" w14:textId="77777777" w:rsidR="00864F1F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>4. Эстетическое воспитание</w:t>
      </w:r>
      <w:r>
        <w:t xml:space="preserve">. </w:t>
      </w:r>
      <w:r w:rsidRPr="001D1DAC">
        <w:rPr>
          <w:color w:val="000000"/>
        </w:rPr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4FB4BBB8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>5. Ценно</w:t>
      </w:r>
      <w:r>
        <w:rPr>
          <w:b/>
          <w:i/>
          <w:color w:val="000000"/>
        </w:rPr>
        <w:t xml:space="preserve">сти познавательной деятельности. </w:t>
      </w:r>
      <w:r w:rsidRPr="001D1DAC">
        <w:rPr>
          <w:color w:val="000000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639261FA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>
        <w:rPr>
          <w:b/>
          <w:i/>
          <w:color w:val="000000"/>
        </w:rPr>
        <w:t xml:space="preserve">6. Экологическое воспитание. </w:t>
      </w:r>
      <w:r w:rsidRPr="001D1DAC">
        <w:rPr>
          <w:color w:val="000000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01C58F63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>
        <w:rPr>
          <w:b/>
          <w:i/>
          <w:color w:val="000000"/>
        </w:rPr>
        <w:t xml:space="preserve">7. Трудовое воспитание. </w:t>
      </w:r>
      <w:r w:rsidRPr="001D1DAC">
        <w:rPr>
          <w:color w:val="000000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</w:t>
      </w:r>
      <w:r w:rsidRPr="001D1DAC">
        <w:rPr>
          <w:color w:val="000000"/>
        </w:rPr>
        <w:lastRenderedPageBreak/>
        <w:t>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131A7B18" w14:textId="77777777" w:rsidR="00864F1F" w:rsidRDefault="00864F1F" w:rsidP="00864F1F">
      <w:pPr>
        <w:rPr>
          <w:color w:val="000000"/>
        </w:rPr>
      </w:pPr>
      <w:r w:rsidRPr="001D1DAC">
        <w:tab/>
      </w:r>
      <w:r w:rsidRPr="001D1DAC">
        <w:rPr>
          <w:b/>
          <w:i/>
          <w:color w:val="000000"/>
        </w:rPr>
        <w:t>8. Воспитывающ</w:t>
      </w:r>
      <w:r>
        <w:rPr>
          <w:b/>
          <w:i/>
          <w:color w:val="000000"/>
        </w:rPr>
        <w:t xml:space="preserve">ая предметно-эстетическая среда. </w:t>
      </w:r>
      <w:r w:rsidRPr="001D1DAC">
        <w:rPr>
          <w:color w:val="000000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</w:t>
      </w:r>
      <w:r>
        <w:rPr>
          <w:color w:val="000000"/>
        </w:rPr>
        <w:t>.</w:t>
      </w:r>
    </w:p>
    <w:p w14:paraId="79F10F0D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center"/>
      </w:pPr>
      <w:r w:rsidRPr="001D1DAC">
        <w:rPr>
          <w:b/>
          <w:color w:val="000000"/>
        </w:rPr>
        <w:t>МЕТАПРЕДМЕТНЫЕ РЕЗУЛЬТАТЫ</w:t>
      </w:r>
    </w:p>
    <w:p w14:paraId="2FDB5392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  <w:rPr>
          <w:color w:val="000000"/>
        </w:rPr>
      </w:pPr>
      <w:r w:rsidRPr="001D1DAC">
        <w:tab/>
      </w:r>
      <w:r w:rsidRPr="001D1DAC">
        <w:rPr>
          <w:color w:val="000000"/>
        </w:rPr>
        <w:t>Метапредметные результаты освоения основной образовательной программы, формируемые при изучении модуля:</w:t>
      </w:r>
    </w:p>
    <w:p w14:paraId="0C21C69C" w14:textId="77777777" w:rsidR="00864F1F" w:rsidRPr="00A64890" w:rsidRDefault="00864F1F" w:rsidP="00864F1F">
      <w:pPr>
        <w:pStyle w:val="a6"/>
        <w:numPr>
          <w:ilvl w:val="0"/>
          <w:numId w:val="10"/>
        </w:numPr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14:paraId="06CCF57D" w14:textId="77777777" w:rsidR="00864F1F" w:rsidRDefault="00864F1F" w:rsidP="00864F1F">
      <w:pPr>
        <w:pStyle w:val="a6"/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14:paraId="7FF27354" w14:textId="77777777" w:rsidR="00864F1F" w:rsidRPr="00A64890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объекты по заданным основаниям;</w:t>
      </w:r>
    </w:p>
    <w:p w14:paraId="133F6331" w14:textId="77777777" w:rsidR="00864F1F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14:paraId="01CD0414" w14:textId="77777777" w:rsidR="00864F1F" w:rsidRPr="00A64890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положение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редметной формы в пространстве;</w:t>
      </w:r>
    </w:p>
    <w:p w14:paraId="31222C5D" w14:textId="77777777" w:rsidR="00864F1F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14:paraId="070CAF01" w14:textId="77777777" w:rsidR="00864F1F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</w:t>
      </w:r>
    </w:p>
    <w:p w14:paraId="0CA25ADC" w14:textId="77777777" w:rsidR="00864F1F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14:paraId="4B8464D1" w14:textId="77777777" w:rsidR="00864F1F" w:rsidRPr="00A64890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пропорциональное соотношение частей внутри целого и предметов между собой; </w:t>
      </w:r>
    </w:p>
    <w:p w14:paraId="311C76ED" w14:textId="77777777" w:rsidR="00864F1F" w:rsidRPr="00A64890" w:rsidRDefault="00864F1F" w:rsidP="00864F1F">
      <w:pPr>
        <w:pStyle w:val="a6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2C0B2323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Базовые логические и исследовательские действия: </w:t>
      </w:r>
    </w:p>
    <w:p w14:paraId="424FC2AB" w14:textId="77777777" w:rsidR="00864F1F" w:rsidRPr="00A64890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влений художественной культуры;</w:t>
      </w:r>
    </w:p>
    <w:p w14:paraId="08EBE281" w14:textId="77777777" w:rsidR="00864F1F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14:paraId="5C5D342C" w14:textId="77777777" w:rsidR="00864F1F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14:paraId="7EA7567F" w14:textId="77777777" w:rsidR="00864F1F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14:paraId="74AE3028" w14:textId="77777777" w:rsidR="00864F1F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14:paraId="597A6FA2" w14:textId="77777777" w:rsidR="00864F1F" w:rsidRPr="00A64890" w:rsidRDefault="00864F1F" w:rsidP="00864F1F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8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919727E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</w:pPr>
      <w:r w:rsidRPr="00AA2B76">
        <w:rPr>
          <w:b/>
          <w:i/>
          <w:color w:val="000000"/>
        </w:rPr>
        <w:t xml:space="preserve">Работа с информацией: </w:t>
      </w:r>
    </w:p>
    <w:p w14:paraId="704A210A" w14:textId="77777777" w:rsidR="00864F1F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14:paraId="66E27198" w14:textId="77777777" w:rsidR="00864F1F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14:paraId="182CC2E4" w14:textId="77777777" w:rsidR="00864F1F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14:paraId="083D632C" w14:textId="77777777" w:rsidR="00864F1F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14:paraId="36124742" w14:textId="77777777" w:rsidR="00864F1F" w:rsidRPr="00AA2B76" w:rsidRDefault="00864F1F" w:rsidP="00864F1F">
      <w:pPr>
        <w:pStyle w:val="a6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76447242" w14:textId="77777777" w:rsidR="00864F1F" w:rsidRDefault="00864F1F" w:rsidP="00864F1F">
      <w:pPr>
        <w:pStyle w:val="a6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действиями </w:t>
      </w:r>
    </w:p>
    <w:p w14:paraId="3AE05286" w14:textId="77777777" w:rsidR="00864F1F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14:paraId="4ACAC4F5" w14:textId="77777777" w:rsidR="00864F1F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14:paraId="5FF2C285" w14:textId="77777777" w:rsidR="00864F1F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14:paraId="7F1D4825" w14:textId="77777777" w:rsidR="00864F1F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14:paraId="2165BFDC" w14:textId="77777777" w:rsidR="00864F1F" w:rsidRPr="00AA2B76" w:rsidRDefault="00864F1F" w:rsidP="00864F1F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B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77E1DAF" w14:textId="77777777" w:rsidR="00864F1F" w:rsidRPr="004E2243" w:rsidRDefault="00864F1F" w:rsidP="00864F1F">
      <w:pPr>
        <w:pStyle w:val="a6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4E2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14:paraId="1C459659" w14:textId="77777777" w:rsidR="00864F1F" w:rsidRPr="004E2243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4E2243">
        <w:rPr>
          <w:b/>
          <w:i/>
          <w:color w:val="000000"/>
        </w:rPr>
        <w:t xml:space="preserve">Самоорганизация: </w:t>
      </w:r>
    </w:p>
    <w:p w14:paraId="34A58AA8" w14:textId="77777777" w:rsidR="00864F1F" w:rsidRDefault="00864F1F" w:rsidP="00864F1F">
      <w:pPr>
        <w:pStyle w:val="a6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14:paraId="4DC51CF5" w14:textId="77777777" w:rsidR="00864F1F" w:rsidRDefault="00864F1F" w:rsidP="00864F1F">
      <w:pPr>
        <w:pStyle w:val="a6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14:paraId="1DF4B940" w14:textId="77777777" w:rsidR="00864F1F" w:rsidRPr="004E2243" w:rsidRDefault="00864F1F" w:rsidP="00864F1F">
      <w:pPr>
        <w:pStyle w:val="a6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0738259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Самоконтроль: </w:t>
      </w:r>
    </w:p>
    <w:p w14:paraId="7A5C6FB6" w14:textId="77777777" w:rsidR="00864F1F" w:rsidRDefault="00864F1F" w:rsidP="00864F1F">
      <w:pPr>
        <w:pStyle w:val="a6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14:paraId="4736A216" w14:textId="77777777" w:rsidR="00864F1F" w:rsidRPr="004E2243" w:rsidRDefault="00864F1F" w:rsidP="00864F1F">
      <w:pPr>
        <w:pStyle w:val="a6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15F50155" w14:textId="77777777" w:rsidR="00864F1F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  <w:r w:rsidRPr="001D1DAC">
        <w:tab/>
      </w:r>
      <w:r w:rsidRPr="001D1DAC">
        <w:rPr>
          <w:b/>
          <w:i/>
          <w:color w:val="000000"/>
        </w:rPr>
        <w:t xml:space="preserve">Эмоциональный интеллект: </w:t>
      </w:r>
    </w:p>
    <w:p w14:paraId="7340DD76" w14:textId="77777777" w:rsidR="00864F1F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14:paraId="1A7CF1EE" w14:textId="77777777" w:rsidR="00864F1F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14:paraId="4659E6E4" w14:textId="77777777" w:rsidR="00864F1F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14:paraId="01FB91D9" w14:textId="77777777" w:rsidR="00864F1F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14:paraId="2B16DD38" w14:textId="77777777" w:rsidR="00864F1F" w:rsidRPr="007D7FB2" w:rsidRDefault="00864F1F" w:rsidP="00864F1F">
      <w:pPr>
        <w:pStyle w:val="a6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2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27316758" w14:textId="77777777" w:rsidR="00864F1F" w:rsidRPr="001D1DAC" w:rsidRDefault="00864F1F" w:rsidP="00864F1F">
      <w:pPr>
        <w:tabs>
          <w:tab w:val="left" w:pos="180"/>
        </w:tabs>
        <w:autoSpaceDE w:val="0"/>
        <w:autoSpaceDN w:val="0"/>
        <w:spacing w:line="0" w:lineRule="atLeast"/>
        <w:ind w:firstLine="567"/>
        <w:jc w:val="both"/>
      </w:pPr>
    </w:p>
    <w:p w14:paraId="2D5655B7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center"/>
      </w:pPr>
      <w:r w:rsidRPr="001D1DAC">
        <w:rPr>
          <w:b/>
          <w:color w:val="000000"/>
        </w:rPr>
        <w:t>ПРЕДМЕТНЫЕ РЕЗУЛЬТАТЫ</w:t>
      </w:r>
    </w:p>
    <w:p w14:paraId="6423108A" w14:textId="77777777" w:rsidR="00864F1F" w:rsidRDefault="00864F1F" w:rsidP="00864F1F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</w:p>
    <w:p w14:paraId="303E6DC7" w14:textId="77777777" w:rsidR="00864F1F" w:rsidRDefault="00864F1F" w:rsidP="00864F1F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роль архитектуры и дизайна в построении предметно-пространственной среды жизнедеятельности человека; </w:t>
      </w:r>
    </w:p>
    <w:p w14:paraId="6606377E" w14:textId="77777777" w:rsidR="00864F1F" w:rsidRPr="00577E5F" w:rsidRDefault="00864F1F" w:rsidP="00864F1F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F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</w:p>
    <w:p w14:paraId="178BD290" w14:textId="77777777" w:rsidR="00864F1F" w:rsidRPr="00577E5F" w:rsidRDefault="00864F1F" w:rsidP="00864F1F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6A19A677" w14:textId="77777777" w:rsidR="00864F1F" w:rsidRPr="00577E5F" w:rsidRDefault="00864F1F" w:rsidP="00864F1F">
      <w:pPr>
        <w:pStyle w:val="a6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E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7514205C" w14:textId="77777777" w:rsidR="00864F1F" w:rsidRDefault="00864F1F" w:rsidP="00864F1F">
      <w:pPr>
        <w:pStyle w:val="a6"/>
        <w:tabs>
          <w:tab w:val="left" w:pos="0"/>
        </w:tabs>
        <w:autoSpaceDE w:val="0"/>
        <w:autoSpaceDN w:val="0"/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Графический дизайн: </w:t>
      </w:r>
    </w:p>
    <w:p w14:paraId="202A504D" w14:textId="77777777" w:rsidR="00864F1F" w:rsidRPr="00577E5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конструктивных искусств;</w:t>
      </w:r>
    </w:p>
    <w:p w14:paraId="12575C96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основные средства — требования к композиции; </w:t>
      </w:r>
    </w:p>
    <w:p w14:paraId="3C87AC53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и объяснять основные типы формальной композиции; </w:t>
      </w:r>
    </w:p>
    <w:p w14:paraId="3BEAD115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A63DFCE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выделять при творческом построении композиции листа композиционную доминанту; </w:t>
      </w:r>
    </w:p>
    <w:p w14:paraId="248DBF20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формальные композиции на выражение в них движения и статики; </w:t>
      </w:r>
    </w:p>
    <w:p w14:paraId="6CE9E791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осваивать навыки вариативности в ритмической организации листа; </w:t>
      </w:r>
    </w:p>
    <w:p w14:paraId="6465A7AD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роль цвета в конструктивных искусствах; </w:t>
      </w:r>
    </w:p>
    <w:p w14:paraId="2ADE7762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технологию использования цвета в живописи и в конструктивных искусствах; </w:t>
      </w:r>
    </w:p>
    <w:p w14:paraId="3396B4C8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выражение «цветовой образ»; </w:t>
      </w:r>
    </w:p>
    <w:p w14:paraId="37A22FC1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</w:p>
    <w:p w14:paraId="640EC372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14:paraId="256CDF6E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текста; различать «архитектуру»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шрифта и особенности шрифтовых гарнитур; иметь опыт творческого воплощения шрифтовой композиции (буквицы); </w:t>
      </w:r>
    </w:p>
    <w:p w14:paraId="5CC451D5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1D1D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</w:p>
    <w:p w14:paraId="72842E2B" w14:textId="77777777" w:rsidR="00864F1F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14:paraId="53EC2700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D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25A0FCC0" w14:textId="77777777" w:rsidR="00864F1F" w:rsidRPr="001D1DAC" w:rsidRDefault="00864F1F" w:rsidP="00864F1F">
      <w:pPr>
        <w:autoSpaceDE w:val="0"/>
        <w:autoSpaceDN w:val="0"/>
        <w:spacing w:line="0" w:lineRule="atLeast"/>
        <w:ind w:firstLine="567"/>
        <w:jc w:val="both"/>
      </w:pPr>
      <w:r w:rsidRPr="001D1DAC">
        <w:rPr>
          <w:b/>
          <w:i/>
          <w:color w:val="000000"/>
        </w:rPr>
        <w:t>Социальное значение дизайна и архитектуры как среды жизни человека:</w:t>
      </w:r>
    </w:p>
    <w:p w14:paraId="2C0D0BBF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14:paraId="0B88687F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построение макета пространственно-объёмной композиции по его чертежу;</w:t>
      </w:r>
    </w:p>
    <w:p w14:paraId="0B1D75E7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0440E761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48F91A27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176D2090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5086F859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</w:t>
      </w: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 социокультурных противоречиях в организации современной городской среды и поисках путей их преодоления;</w:t>
      </w:r>
    </w:p>
    <w:p w14:paraId="64F24579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3D601650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2A44CF5C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14:paraId="2CD3BD29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14:paraId="520CA556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4A2FAD1B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14:paraId="2210CEFC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14:paraId="79E15BC8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чело​века;</w:t>
      </w:r>
    </w:p>
    <w:p w14:paraId="558AF760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14:paraId="4F40F11F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096F0489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30DC02F" w14:textId="77777777" w:rsidR="00864F1F" w:rsidRPr="00383A63" w:rsidRDefault="00864F1F" w:rsidP="00864F1F">
      <w:pPr>
        <w:pStyle w:val="a6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41927855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14:paraId="2B1F23A2" w14:textId="77777777" w:rsidR="00864F1F" w:rsidRPr="00383A63" w:rsidRDefault="00864F1F" w:rsidP="00864F1F">
      <w:pPr>
        <w:pStyle w:val="a6"/>
        <w:numPr>
          <w:ilvl w:val="0"/>
          <w:numId w:val="26"/>
        </w:numPr>
        <w:autoSpaceDE w:val="0"/>
        <w:autoSpaceDN w:val="0"/>
        <w:spacing w:after="0" w:line="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причёс​ки в повседневном быту.</w:t>
      </w:r>
    </w:p>
    <w:p w14:paraId="64A6C4A8" w14:textId="77777777" w:rsidR="00864F1F" w:rsidRDefault="00864F1F" w:rsidP="00864F1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353D2" w14:textId="77777777" w:rsidR="00577D19" w:rsidRPr="002A3404" w:rsidRDefault="00577D19" w:rsidP="002A340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Изобразительному искусству 7 класс</w:t>
      </w:r>
    </w:p>
    <w:p w14:paraId="0243839F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модулем №2 </w:t>
      </w:r>
    </w:p>
    <w:p w14:paraId="731D26A0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404">
        <w:rPr>
          <w:rFonts w:ascii="Times New Roman" w:hAnsi="Times New Roman" w:cs="Times New Roman"/>
          <w:b/>
          <w:color w:val="000000"/>
          <w:sz w:val="24"/>
          <w:szCs w:val="24"/>
        </w:rPr>
        <w:t>«Архитектура и дизайн»</w:t>
      </w:r>
    </w:p>
    <w:p w14:paraId="405FCD5A" w14:textId="77777777" w:rsidR="00577D19" w:rsidRPr="002A3404" w:rsidRDefault="00577D19" w:rsidP="00577D1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2684"/>
        <w:gridCol w:w="989"/>
        <w:gridCol w:w="5439"/>
      </w:tblGrid>
      <w:tr w:rsidR="00577D19" w:rsidRPr="002A3404" w14:paraId="3684BB27" w14:textId="77777777" w:rsidTr="00577D19">
        <w:tc>
          <w:tcPr>
            <w:tcW w:w="459" w:type="dxa"/>
          </w:tcPr>
          <w:p w14:paraId="3655BE9A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4" w:type="dxa"/>
          </w:tcPr>
          <w:p w14:paraId="127DE9AC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модуля. Тема урока</w:t>
            </w:r>
          </w:p>
        </w:tc>
        <w:tc>
          <w:tcPr>
            <w:tcW w:w="989" w:type="dxa"/>
          </w:tcPr>
          <w:p w14:paraId="037A2928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439" w:type="dxa"/>
          </w:tcPr>
          <w:p w14:paraId="00898374" w14:textId="77777777" w:rsidR="00577D19" w:rsidRPr="002A3404" w:rsidRDefault="00577D19" w:rsidP="00B528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4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77D19" w:rsidRPr="002A3404" w14:paraId="0C726E28" w14:textId="77777777" w:rsidTr="00577D19">
        <w:tc>
          <w:tcPr>
            <w:tcW w:w="459" w:type="dxa"/>
          </w:tcPr>
          <w:p w14:paraId="1D0CA1FC" w14:textId="77777777" w:rsidR="00577D19" w:rsidRPr="002A3404" w:rsidRDefault="00577D19"/>
        </w:tc>
        <w:tc>
          <w:tcPr>
            <w:tcW w:w="2684" w:type="dxa"/>
          </w:tcPr>
          <w:p w14:paraId="08AF052F" w14:textId="77777777" w:rsidR="00577D19" w:rsidRPr="002A3404" w:rsidRDefault="00577D19">
            <w:r w:rsidRPr="002A3404">
              <w:rPr>
                <w:b/>
                <w:color w:val="000000"/>
                <w:w w:val="97"/>
              </w:rPr>
              <w:t xml:space="preserve">Архитектура и дизайн — искусства художественной </w:t>
            </w:r>
            <w:r w:rsidRPr="002A3404">
              <w:rPr>
                <w:b/>
                <w:color w:val="000000"/>
                <w:w w:val="97"/>
              </w:rPr>
              <w:lastRenderedPageBreak/>
              <w:t>постройки предметно</w:t>
            </w:r>
            <w:r w:rsidRPr="002A3404">
              <w:rPr>
                <w:rFonts w:eastAsia="DejaVu Serif"/>
                <w:b/>
                <w:color w:val="000000"/>
                <w:w w:val="97"/>
              </w:rPr>
              <w:t>‒</w:t>
            </w:r>
            <w:r w:rsidRPr="002A3404">
              <w:rPr>
                <w:b/>
                <w:color w:val="000000"/>
                <w:w w:val="97"/>
              </w:rPr>
              <w:t>пространственной среды жизни человека</w:t>
            </w:r>
          </w:p>
        </w:tc>
        <w:tc>
          <w:tcPr>
            <w:tcW w:w="989" w:type="dxa"/>
          </w:tcPr>
          <w:p w14:paraId="3D669E3D" w14:textId="77777777" w:rsidR="00577D19" w:rsidRPr="002A3404" w:rsidRDefault="00577D19"/>
        </w:tc>
        <w:tc>
          <w:tcPr>
            <w:tcW w:w="5439" w:type="dxa"/>
          </w:tcPr>
          <w:p w14:paraId="24D14C8C" w14:textId="77777777" w:rsidR="00577D19" w:rsidRPr="002A3404" w:rsidRDefault="00577D19"/>
        </w:tc>
      </w:tr>
      <w:tr w:rsidR="00577D19" w:rsidRPr="002A3404" w14:paraId="5D26DBE6" w14:textId="77777777" w:rsidTr="00577D19">
        <w:tc>
          <w:tcPr>
            <w:tcW w:w="459" w:type="dxa"/>
          </w:tcPr>
          <w:p w14:paraId="1CF89919" w14:textId="77777777" w:rsidR="00577D19" w:rsidRPr="002A3404" w:rsidRDefault="002A3404">
            <w:r>
              <w:t>1</w:t>
            </w:r>
          </w:p>
        </w:tc>
        <w:tc>
          <w:tcPr>
            <w:tcW w:w="2684" w:type="dxa"/>
          </w:tcPr>
          <w:p w14:paraId="08162023" w14:textId="77777777" w:rsidR="00577D19" w:rsidRPr="002A3404" w:rsidRDefault="00577D19" w:rsidP="002A3404">
            <w:r w:rsidRPr="002A3404">
              <w:t>Архитектура и дизайн — предметно-</w:t>
            </w:r>
            <w:r w:rsidRPr="002A3404">
              <w:br/>
              <w:t>пространственная среда, создаваемая человеком.</w:t>
            </w:r>
          </w:p>
        </w:tc>
        <w:tc>
          <w:tcPr>
            <w:tcW w:w="989" w:type="dxa"/>
          </w:tcPr>
          <w:p w14:paraId="53DBA034" w14:textId="77777777" w:rsidR="00577D19" w:rsidRPr="002A3404" w:rsidRDefault="002A3404">
            <w:r>
              <w:t>1</w:t>
            </w:r>
          </w:p>
        </w:tc>
        <w:tc>
          <w:tcPr>
            <w:tcW w:w="5439" w:type="dxa"/>
          </w:tcPr>
          <w:p w14:paraId="2B9DBB4A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43039B0C" w14:textId="77777777" w:rsidTr="00577D19">
        <w:tc>
          <w:tcPr>
            <w:tcW w:w="459" w:type="dxa"/>
          </w:tcPr>
          <w:p w14:paraId="36CEF47A" w14:textId="77777777" w:rsidR="00577D19" w:rsidRPr="002A3404" w:rsidRDefault="002A3404">
            <w:r>
              <w:t>2</w:t>
            </w:r>
          </w:p>
        </w:tc>
        <w:tc>
          <w:tcPr>
            <w:tcW w:w="2684" w:type="dxa"/>
          </w:tcPr>
          <w:p w14:paraId="3C85B1B4" w14:textId="77777777" w:rsidR="00577D19" w:rsidRPr="002A3404" w:rsidRDefault="00577D19" w:rsidP="002A3404">
            <w:r w:rsidRPr="002A3404">
              <w:t>Архитектура — «каменная летопись» истории человечества.</w:t>
            </w:r>
          </w:p>
        </w:tc>
        <w:tc>
          <w:tcPr>
            <w:tcW w:w="989" w:type="dxa"/>
          </w:tcPr>
          <w:p w14:paraId="6FFF27DF" w14:textId="77777777" w:rsidR="00577D19" w:rsidRPr="002A3404" w:rsidRDefault="002A3404">
            <w:r>
              <w:t>1</w:t>
            </w:r>
          </w:p>
        </w:tc>
        <w:tc>
          <w:tcPr>
            <w:tcW w:w="5439" w:type="dxa"/>
          </w:tcPr>
          <w:p w14:paraId="2AA97BEA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2BD5574B" w14:textId="77777777" w:rsidTr="00577D19">
        <w:tc>
          <w:tcPr>
            <w:tcW w:w="459" w:type="dxa"/>
          </w:tcPr>
          <w:p w14:paraId="7C5FE96E" w14:textId="77777777" w:rsidR="00577D19" w:rsidRPr="002A3404" w:rsidRDefault="002A3404">
            <w:r>
              <w:t>3</w:t>
            </w:r>
          </w:p>
        </w:tc>
        <w:tc>
          <w:tcPr>
            <w:tcW w:w="2684" w:type="dxa"/>
          </w:tcPr>
          <w:p w14:paraId="068B2B82" w14:textId="77777777" w:rsidR="00577D19" w:rsidRPr="002A3404" w:rsidRDefault="00577D19" w:rsidP="002A3404">
            <w:r w:rsidRPr="002A3404">
              <w:t>Основы построения композиции в конструктивных искусствах.</w:t>
            </w:r>
          </w:p>
        </w:tc>
        <w:tc>
          <w:tcPr>
            <w:tcW w:w="989" w:type="dxa"/>
          </w:tcPr>
          <w:p w14:paraId="2410C829" w14:textId="77777777" w:rsidR="00577D19" w:rsidRPr="002A3404" w:rsidRDefault="002A3404">
            <w:r>
              <w:t>1</w:t>
            </w:r>
          </w:p>
        </w:tc>
        <w:tc>
          <w:tcPr>
            <w:tcW w:w="5439" w:type="dxa"/>
          </w:tcPr>
          <w:p w14:paraId="32DB8DA2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7A439CDC" w14:textId="77777777" w:rsidTr="00577D19">
        <w:tc>
          <w:tcPr>
            <w:tcW w:w="459" w:type="dxa"/>
          </w:tcPr>
          <w:p w14:paraId="3282B11D" w14:textId="77777777" w:rsidR="00577D19" w:rsidRPr="002A3404" w:rsidRDefault="002A3404">
            <w:r>
              <w:t>4</w:t>
            </w:r>
          </w:p>
        </w:tc>
        <w:tc>
          <w:tcPr>
            <w:tcW w:w="2684" w:type="dxa"/>
          </w:tcPr>
          <w:p w14:paraId="5AD16958" w14:textId="77777777" w:rsidR="00577D19" w:rsidRPr="002A3404" w:rsidRDefault="00577D19" w:rsidP="002A3404">
            <w:r w:rsidRPr="002A3404">
              <w:t>Роль цвета в организации композиционного пространства.</w:t>
            </w:r>
          </w:p>
        </w:tc>
        <w:tc>
          <w:tcPr>
            <w:tcW w:w="989" w:type="dxa"/>
          </w:tcPr>
          <w:p w14:paraId="2EC33D92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131DD366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40414771" w14:textId="77777777" w:rsidTr="00577D19">
        <w:tc>
          <w:tcPr>
            <w:tcW w:w="459" w:type="dxa"/>
          </w:tcPr>
          <w:p w14:paraId="0EE59597" w14:textId="77777777" w:rsidR="00577D19" w:rsidRPr="002A3404" w:rsidRDefault="002A3404">
            <w:r>
              <w:t>5</w:t>
            </w:r>
          </w:p>
        </w:tc>
        <w:tc>
          <w:tcPr>
            <w:tcW w:w="2684" w:type="dxa"/>
          </w:tcPr>
          <w:p w14:paraId="18A88A77" w14:textId="77777777" w:rsidR="00577D19" w:rsidRPr="002A3404" w:rsidRDefault="00577D19" w:rsidP="002A3404">
            <w:r w:rsidRPr="002A3404">
              <w:t>Шрифты и шрифтовая композиция в графическом дизайне.</w:t>
            </w:r>
          </w:p>
        </w:tc>
        <w:tc>
          <w:tcPr>
            <w:tcW w:w="989" w:type="dxa"/>
          </w:tcPr>
          <w:p w14:paraId="14D4AB15" w14:textId="77777777" w:rsidR="00577D19" w:rsidRPr="002A3404" w:rsidRDefault="00577D19" w:rsidP="002A3404">
            <w:r w:rsidRPr="002A3404">
              <w:t>2</w:t>
            </w:r>
          </w:p>
        </w:tc>
        <w:tc>
          <w:tcPr>
            <w:tcW w:w="5439" w:type="dxa"/>
          </w:tcPr>
          <w:p w14:paraId="3DB412C8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7EE149BC" w14:textId="77777777" w:rsidTr="00577D19">
        <w:tc>
          <w:tcPr>
            <w:tcW w:w="459" w:type="dxa"/>
          </w:tcPr>
          <w:p w14:paraId="235E8A27" w14:textId="77777777" w:rsidR="00577D19" w:rsidRPr="002A3404" w:rsidRDefault="002A3404">
            <w:r>
              <w:t>6</w:t>
            </w:r>
          </w:p>
        </w:tc>
        <w:tc>
          <w:tcPr>
            <w:tcW w:w="2684" w:type="dxa"/>
          </w:tcPr>
          <w:p w14:paraId="7CE6B44F" w14:textId="77777777" w:rsidR="00577D19" w:rsidRPr="002A3404" w:rsidRDefault="00577D19" w:rsidP="002A3404">
            <w:r w:rsidRPr="002A3404">
              <w:t>Логотип. Построение логотипа.</w:t>
            </w:r>
          </w:p>
        </w:tc>
        <w:tc>
          <w:tcPr>
            <w:tcW w:w="989" w:type="dxa"/>
          </w:tcPr>
          <w:p w14:paraId="39A0391B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52BB84C5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6DAB3105" w14:textId="77777777" w:rsidTr="00577D19">
        <w:tc>
          <w:tcPr>
            <w:tcW w:w="459" w:type="dxa"/>
          </w:tcPr>
          <w:p w14:paraId="23D6BF23" w14:textId="77777777" w:rsidR="00577D19" w:rsidRPr="002A3404" w:rsidRDefault="002A3404">
            <w:r>
              <w:t>7</w:t>
            </w:r>
          </w:p>
        </w:tc>
        <w:tc>
          <w:tcPr>
            <w:tcW w:w="2684" w:type="dxa"/>
          </w:tcPr>
          <w:p w14:paraId="006F75B7" w14:textId="77777777" w:rsidR="00577D19" w:rsidRPr="002A3404" w:rsidRDefault="00577D19" w:rsidP="002A3404">
            <w:r w:rsidRPr="002A3404">
              <w:t>Композиционные основы макетирования в графическом дизайне при соединении текста и изображения. Искусство плаката.</w:t>
            </w:r>
          </w:p>
        </w:tc>
        <w:tc>
          <w:tcPr>
            <w:tcW w:w="989" w:type="dxa"/>
          </w:tcPr>
          <w:p w14:paraId="4F039258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571221E5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4A2DE197" w14:textId="77777777" w:rsidTr="00577D19">
        <w:tc>
          <w:tcPr>
            <w:tcW w:w="459" w:type="dxa"/>
          </w:tcPr>
          <w:p w14:paraId="5B847D0F" w14:textId="77777777" w:rsidR="00577D19" w:rsidRPr="002A3404" w:rsidRDefault="002A3404">
            <w:r>
              <w:t>8</w:t>
            </w:r>
          </w:p>
        </w:tc>
        <w:tc>
          <w:tcPr>
            <w:tcW w:w="2684" w:type="dxa"/>
          </w:tcPr>
          <w:p w14:paraId="04BE8630" w14:textId="77777777" w:rsidR="00577D19" w:rsidRPr="002A3404" w:rsidRDefault="00577D19" w:rsidP="002A3404">
            <w:r w:rsidRPr="002A3404">
              <w:t>Многообразие форм графического дизайна. Дизайн книги и журнала.</w:t>
            </w:r>
          </w:p>
        </w:tc>
        <w:tc>
          <w:tcPr>
            <w:tcW w:w="989" w:type="dxa"/>
          </w:tcPr>
          <w:p w14:paraId="1C2E9BD5" w14:textId="77777777" w:rsidR="00577D19" w:rsidRPr="002A3404" w:rsidRDefault="00577D19" w:rsidP="002A3404">
            <w:r w:rsidRPr="002A3404">
              <w:t>3</w:t>
            </w:r>
          </w:p>
        </w:tc>
        <w:tc>
          <w:tcPr>
            <w:tcW w:w="5439" w:type="dxa"/>
          </w:tcPr>
          <w:p w14:paraId="431CFD4A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5C61D273" w14:textId="77777777" w:rsidTr="00577D19">
        <w:tc>
          <w:tcPr>
            <w:tcW w:w="459" w:type="dxa"/>
          </w:tcPr>
          <w:p w14:paraId="5D34324C" w14:textId="77777777" w:rsidR="00577D19" w:rsidRPr="002A3404" w:rsidRDefault="00577D19"/>
        </w:tc>
        <w:tc>
          <w:tcPr>
            <w:tcW w:w="2684" w:type="dxa"/>
          </w:tcPr>
          <w:p w14:paraId="367A82A6" w14:textId="77777777" w:rsidR="00577D19" w:rsidRPr="002A3404" w:rsidRDefault="00577D19" w:rsidP="002A3404">
            <w:r w:rsidRPr="002A3404">
              <w:t>Макетирование объёмно-пространственных композиций</w:t>
            </w:r>
          </w:p>
        </w:tc>
        <w:tc>
          <w:tcPr>
            <w:tcW w:w="989" w:type="dxa"/>
          </w:tcPr>
          <w:p w14:paraId="14F2E982" w14:textId="77777777" w:rsidR="00577D19" w:rsidRPr="002A3404" w:rsidRDefault="00577D19" w:rsidP="002A3404"/>
        </w:tc>
        <w:tc>
          <w:tcPr>
            <w:tcW w:w="5439" w:type="dxa"/>
          </w:tcPr>
          <w:p w14:paraId="45F4D37A" w14:textId="77777777" w:rsidR="00577D19" w:rsidRPr="002A3404" w:rsidRDefault="00577D19" w:rsidP="002A3404"/>
        </w:tc>
      </w:tr>
      <w:tr w:rsidR="00577D19" w:rsidRPr="002A3404" w14:paraId="6803B45C" w14:textId="77777777" w:rsidTr="00577D19">
        <w:tc>
          <w:tcPr>
            <w:tcW w:w="459" w:type="dxa"/>
          </w:tcPr>
          <w:p w14:paraId="2FD36B88" w14:textId="77777777" w:rsidR="00577D19" w:rsidRPr="002A3404" w:rsidRDefault="002A3404">
            <w:r>
              <w:t>9</w:t>
            </w:r>
          </w:p>
        </w:tc>
        <w:tc>
          <w:tcPr>
            <w:tcW w:w="2684" w:type="dxa"/>
          </w:tcPr>
          <w:p w14:paraId="5CD10D82" w14:textId="77777777" w:rsidR="00577D19" w:rsidRPr="002A3404" w:rsidRDefault="00577D19" w:rsidP="002A3404">
            <w:r w:rsidRPr="002A3404"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989" w:type="dxa"/>
          </w:tcPr>
          <w:p w14:paraId="5B000A8B" w14:textId="77777777" w:rsidR="00577D19" w:rsidRPr="002A3404" w:rsidRDefault="00577D19" w:rsidP="002A3404">
            <w:r w:rsidRPr="002A3404">
              <w:t>2</w:t>
            </w:r>
          </w:p>
        </w:tc>
        <w:tc>
          <w:tcPr>
            <w:tcW w:w="5439" w:type="dxa"/>
          </w:tcPr>
          <w:p w14:paraId="2BA159ED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4EE7D46A" w14:textId="77777777" w:rsidTr="00577D19">
        <w:tc>
          <w:tcPr>
            <w:tcW w:w="459" w:type="dxa"/>
          </w:tcPr>
          <w:p w14:paraId="712B1066" w14:textId="77777777" w:rsidR="00577D19" w:rsidRPr="002A3404" w:rsidRDefault="002A3404">
            <w:r>
              <w:t>10</w:t>
            </w:r>
          </w:p>
        </w:tc>
        <w:tc>
          <w:tcPr>
            <w:tcW w:w="2684" w:type="dxa"/>
          </w:tcPr>
          <w:p w14:paraId="1C21173D" w14:textId="77777777" w:rsidR="00577D19" w:rsidRPr="002A3404" w:rsidRDefault="00577D19" w:rsidP="002A3404">
            <w:r w:rsidRPr="002A3404">
              <w:t>Здание как сочетание различных объёмных форм. Конструкция: часть и целое.</w:t>
            </w:r>
          </w:p>
        </w:tc>
        <w:tc>
          <w:tcPr>
            <w:tcW w:w="989" w:type="dxa"/>
          </w:tcPr>
          <w:p w14:paraId="3C852E24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5C47F0A5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405125E4" w14:textId="77777777" w:rsidTr="00577D19">
        <w:tc>
          <w:tcPr>
            <w:tcW w:w="459" w:type="dxa"/>
          </w:tcPr>
          <w:p w14:paraId="2ECCC49E" w14:textId="77777777" w:rsidR="00577D19" w:rsidRPr="002A3404" w:rsidRDefault="002A3404">
            <w:r>
              <w:t>11</w:t>
            </w:r>
          </w:p>
        </w:tc>
        <w:tc>
          <w:tcPr>
            <w:tcW w:w="2684" w:type="dxa"/>
          </w:tcPr>
          <w:p w14:paraId="009FC0A3" w14:textId="77777777" w:rsidR="00577D19" w:rsidRPr="002A3404" w:rsidRDefault="00577D19" w:rsidP="002A3404">
            <w:r w:rsidRPr="002A3404">
              <w:t xml:space="preserve">Эволюция архитектурных конструкций и роль эволюции </w:t>
            </w:r>
            <w:r w:rsidRPr="002A3404">
              <w:lastRenderedPageBreak/>
              <w:t>строительных материалов.</w:t>
            </w:r>
          </w:p>
        </w:tc>
        <w:tc>
          <w:tcPr>
            <w:tcW w:w="989" w:type="dxa"/>
          </w:tcPr>
          <w:p w14:paraId="0BADDB86" w14:textId="77777777" w:rsidR="00577D19" w:rsidRPr="002A3404" w:rsidRDefault="002A3404" w:rsidP="002A3404">
            <w:r w:rsidRPr="002A3404">
              <w:lastRenderedPageBreak/>
              <w:t>1</w:t>
            </w:r>
          </w:p>
        </w:tc>
        <w:tc>
          <w:tcPr>
            <w:tcW w:w="5439" w:type="dxa"/>
          </w:tcPr>
          <w:p w14:paraId="27CB60E6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18CAC558" w14:textId="77777777" w:rsidTr="00577D19">
        <w:tc>
          <w:tcPr>
            <w:tcW w:w="459" w:type="dxa"/>
          </w:tcPr>
          <w:p w14:paraId="04278538" w14:textId="77777777" w:rsidR="00577D19" w:rsidRPr="002A3404" w:rsidRDefault="002A3404">
            <w:r>
              <w:t>12</w:t>
            </w:r>
          </w:p>
        </w:tc>
        <w:tc>
          <w:tcPr>
            <w:tcW w:w="2684" w:type="dxa"/>
          </w:tcPr>
          <w:p w14:paraId="7B2E67FE" w14:textId="77777777" w:rsidR="00577D19" w:rsidRPr="002A3404" w:rsidRDefault="00577D19" w:rsidP="002A3404">
            <w:r w:rsidRPr="002A3404">
              <w:t>Красота и целесообразность предметного мира. Образ времени в предметах, создаваемых человеком.</w:t>
            </w:r>
          </w:p>
        </w:tc>
        <w:tc>
          <w:tcPr>
            <w:tcW w:w="989" w:type="dxa"/>
          </w:tcPr>
          <w:p w14:paraId="3E587362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624F5708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5CC7A0D1" w14:textId="77777777" w:rsidTr="00577D19">
        <w:tc>
          <w:tcPr>
            <w:tcW w:w="459" w:type="dxa"/>
          </w:tcPr>
          <w:p w14:paraId="360188FA" w14:textId="77777777" w:rsidR="00577D19" w:rsidRPr="002A3404" w:rsidRDefault="002A3404">
            <w:r>
              <w:t>13</w:t>
            </w:r>
          </w:p>
        </w:tc>
        <w:tc>
          <w:tcPr>
            <w:tcW w:w="2684" w:type="dxa"/>
          </w:tcPr>
          <w:p w14:paraId="73F0A7A6" w14:textId="77777777" w:rsidR="00577D19" w:rsidRPr="002A3404" w:rsidRDefault="00577D19" w:rsidP="002A3404">
            <w:r w:rsidRPr="002A3404">
              <w:t>Форма, материал и функция бытового предмета.</w:t>
            </w:r>
          </w:p>
        </w:tc>
        <w:tc>
          <w:tcPr>
            <w:tcW w:w="989" w:type="dxa"/>
          </w:tcPr>
          <w:p w14:paraId="725C7A6C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60D16975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3560278E" w14:textId="77777777" w:rsidTr="00577D19">
        <w:tc>
          <w:tcPr>
            <w:tcW w:w="459" w:type="dxa"/>
          </w:tcPr>
          <w:p w14:paraId="717160AB" w14:textId="77777777" w:rsidR="00577D19" w:rsidRPr="002A3404" w:rsidRDefault="002A3404">
            <w:r>
              <w:t>14</w:t>
            </w:r>
          </w:p>
        </w:tc>
        <w:tc>
          <w:tcPr>
            <w:tcW w:w="2684" w:type="dxa"/>
          </w:tcPr>
          <w:p w14:paraId="25966BCC" w14:textId="77777777" w:rsidR="00577D19" w:rsidRPr="002A3404" w:rsidRDefault="00577D19" w:rsidP="002A3404">
            <w:r w:rsidRPr="002A3404">
              <w:t>Цвет в архитектуре и дизайне.</w:t>
            </w:r>
          </w:p>
        </w:tc>
        <w:tc>
          <w:tcPr>
            <w:tcW w:w="989" w:type="dxa"/>
          </w:tcPr>
          <w:p w14:paraId="16B22556" w14:textId="77777777" w:rsidR="00577D19" w:rsidRPr="002A3404" w:rsidRDefault="00577D19" w:rsidP="002A3404">
            <w:r w:rsidRPr="002A3404">
              <w:t>2</w:t>
            </w:r>
          </w:p>
        </w:tc>
        <w:tc>
          <w:tcPr>
            <w:tcW w:w="5439" w:type="dxa"/>
          </w:tcPr>
          <w:p w14:paraId="4B4F1EDF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6F743904" w14:textId="77777777" w:rsidTr="00577D19">
        <w:tc>
          <w:tcPr>
            <w:tcW w:w="459" w:type="dxa"/>
          </w:tcPr>
          <w:p w14:paraId="44DA448F" w14:textId="77777777" w:rsidR="00577D19" w:rsidRPr="002A3404" w:rsidRDefault="00577D19"/>
        </w:tc>
        <w:tc>
          <w:tcPr>
            <w:tcW w:w="2684" w:type="dxa"/>
          </w:tcPr>
          <w:p w14:paraId="0484F0DA" w14:textId="77777777" w:rsidR="00577D19" w:rsidRPr="002A3404" w:rsidRDefault="00577D19">
            <w:r w:rsidRPr="002A3404">
              <w:rPr>
                <w:b/>
                <w:color w:val="000000"/>
                <w:w w:val="97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989" w:type="dxa"/>
          </w:tcPr>
          <w:p w14:paraId="7B1898EF" w14:textId="77777777" w:rsidR="00577D19" w:rsidRPr="002A3404" w:rsidRDefault="00577D19"/>
        </w:tc>
        <w:tc>
          <w:tcPr>
            <w:tcW w:w="5439" w:type="dxa"/>
          </w:tcPr>
          <w:p w14:paraId="79AFFC6F" w14:textId="77777777" w:rsidR="00577D19" w:rsidRPr="002A3404" w:rsidRDefault="00577D19"/>
        </w:tc>
      </w:tr>
      <w:tr w:rsidR="00577D19" w:rsidRPr="002A3404" w14:paraId="66B1EA75" w14:textId="77777777" w:rsidTr="00577D19">
        <w:tc>
          <w:tcPr>
            <w:tcW w:w="459" w:type="dxa"/>
          </w:tcPr>
          <w:p w14:paraId="58BC30AF" w14:textId="77777777" w:rsidR="00577D19" w:rsidRPr="002A3404" w:rsidRDefault="002A3404">
            <w:r>
              <w:t>15</w:t>
            </w:r>
          </w:p>
        </w:tc>
        <w:tc>
          <w:tcPr>
            <w:tcW w:w="2684" w:type="dxa"/>
          </w:tcPr>
          <w:p w14:paraId="46A48882" w14:textId="77777777" w:rsidR="00577D19" w:rsidRPr="002A3404" w:rsidRDefault="00577D19" w:rsidP="002A3404">
            <w:r w:rsidRPr="002A3404">
              <w:t>Образ и стиль материальной культуры прошлого.</w:t>
            </w:r>
          </w:p>
        </w:tc>
        <w:tc>
          <w:tcPr>
            <w:tcW w:w="989" w:type="dxa"/>
          </w:tcPr>
          <w:p w14:paraId="3115C263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2ACF1DAB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28E9E458" w14:textId="77777777" w:rsidTr="00577D19">
        <w:tc>
          <w:tcPr>
            <w:tcW w:w="459" w:type="dxa"/>
          </w:tcPr>
          <w:p w14:paraId="527C7354" w14:textId="77777777" w:rsidR="00577D19" w:rsidRPr="002A3404" w:rsidRDefault="002A3404">
            <w:r>
              <w:t>16</w:t>
            </w:r>
          </w:p>
        </w:tc>
        <w:tc>
          <w:tcPr>
            <w:tcW w:w="2684" w:type="dxa"/>
          </w:tcPr>
          <w:p w14:paraId="0B613BC7" w14:textId="77777777" w:rsidR="00577D19" w:rsidRPr="002A3404" w:rsidRDefault="00577D19" w:rsidP="002A3404">
            <w:r w:rsidRPr="002A3404">
              <w:t>Пути развития современной архитектуры и дизайна: город сегодня и завтра.</w:t>
            </w:r>
          </w:p>
        </w:tc>
        <w:tc>
          <w:tcPr>
            <w:tcW w:w="989" w:type="dxa"/>
          </w:tcPr>
          <w:p w14:paraId="2C3F081A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092699E0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7DEF52B9" w14:textId="77777777" w:rsidTr="00577D19">
        <w:tc>
          <w:tcPr>
            <w:tcW w:w="459" w:type="dxa"/>
          </w:tcPr>
          <w:p w14:paraId="2FE9BFC3" w14:textId="77777777" w:rsidR="00577D19" w:rsidRPr="002A3404" w:rsidRDefault="002A3404">
            <w:r>
              <w:t>17</w:t>
            </w:r>
          </w:p>
        </w:tc>
        <w:tc>
          <w:tcPr>
            <w:tcW w:w="2684" w:type="dxa"/>
          </w:tcPr>
          <w:p w14:paraId="356E73BB" w14:textId="77777777" w:rsidR="00577D19" w:rsidRPr="002A3404" w:rsidRDefault="00577D19" w:rsidP="002A3404">
            <w:r w:rsidRPr="002A3404">
              <w:t>Пространство городской среды.</w:t>
            </w:r>
          </w:p>
        </w:tc>
        <w:tc>
          <w:tcPr>
            <w:tcW w:w="989" w:type="dxa"/>
          </w:tcPr>
          <w:p w14:paraId="695AA93E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561BA755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41289063" w14:textId="77777777" w:rsidTr="00577D19">
        <w:tc>
          <w:tcPr>
            <w:tcW w:w="459" w:type="dxa"/>
          </w:tcPr>
          <w:p w14:paraId="61458428" w14:textId="77777777" w:rsidR="00577D19" w:rsidRPr="002A3404" w:rsidRDefault="002A3404">
            <w:r>
              <w:t>18</w:t>
            </w:r>
          </w:p>
        </w:tc>
        <w:tc>
          <w:tcPr>
            <w:tcW w:w="2684" w:type="dxa"/>
          </w:tcPr>
          <w:p w14:paraId="42EBE399" w14:textId="77777777" w:rsidR="00577D19" w:rsidRPr="002A3404" w:rsidRDefault="00577D19" w:rsidP="002A3404">
            <w:r w:rsidRPr="002A3404">
              <w:t>Дизайн городской среды. Малые архитектурные формы.</w:t>
            </w:r>
          </w:p>
        </w:tc>
        <w:tc>
          <w:tcPr>
            <w:tcW w:w="989" w:type="dxa"/>
          </w:tcPr>
          <w:p w14:paraId="6E874217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55FF6091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4FB1FC67" w14:textId="77777777" w:rsidTr="00577D19">
        <w:tc>
          <w:tcPr>
            <w:tcW w:w="459" w:type="dxa"/>
          </w:tcPr>
          <w:p w14:paraId="4C380D84" w14:textId="77777777" w:rsidR="00577D19" w:rsidRPr="002A3404" w:rsidRDefault="002A3404">
            <w:r>
              <w:t>19</w:t>
            </w:r>
          </w:p>
        </w:tc>
        <w:tc>
          <w:tcPr>
            <w:tcW w:w="2684" w:type="dxa"/>
          </w:tcPr>
          <w:p w14:paraId="1D6B5BD8" w14:textId="77777777" w:rsidR="00577D19" w:rsidRPr="002A3404" w:rsidRDefault="00577D19" w:rsidP="002A3404">
            <w:r w:rsidRPr="002A3404">
              <w:t>Дизайн пространственно-предметной среды интерьера. Интерьер и предметный мир в доме.</w:t>
            </w:r>
          </w:p>
        </w:tc>
        <w:tc>
          <w:tcPr>
            <w:tcW w:w="989" w:type="dxa"/>
          </w:tcPr>
          <w:p w14:paraId="3AAF2D9C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6D757FBA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67A039C7" w14:textId="77777777" w:rsidTr="00577D19">
        <w:tc>
          <w:tcPr>
            <w:tcW w:w="459" w:type="dxa"/>
          </w:tcPr>
          <w:p w14:paraId="7A2CE2BE" w14:textId="77777777" w:rsidR="00577D19" w:rsidRPr="002A3404" w:rsidRDefault="002A3404">
            <w:r>
              <w:t>20</w:t>
            </w:r>
          </w:p>
        </w:tc>
        <w:tc>
          <w:tcPr>
            <w:tcW w:w="2684" w:type="dxa"/>
          </w:tcPr>
          <w:p w14:paraId="27037F5F" w14:textId="77777777" w:rsidR="00577D19" w:rsidRPr="002A3404" w:rsidRDefault="00577D19" w:rsidP="002A3404">
            <w:r w:rsidRPr="002A3404">
              <w:t>Природа и архитектура. Организация архитектурно-ландшафтного пространства.</w:t>
            </w:r>
          </w:p>
        </w:tc>
        <w:tc>
          <w:tcPr>
            <w:tcW w:w="989" w:type="dxa"/>
          </w:tcPr>
          <w:p w14:paraId="4C3A2C2A" w14:textId="77777777" w:rsidR="00577D19" w:rsidRPr="002A3404" w:rsidRDefault="00577D19" w:rsidP="002A3404">
            <w:r w:rsidRPr="002A3404">
              <w:t>2</w:t>
            </w:r>
          </w:p>
        </w:tc>
        <w:tc>
          <w:tcPr>
            <w:tcW w:w="5439" w:type="dxa"/>
          </w:tcPr>
          <w:p w14:paraId="6EBD1A20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1543B3B3" w14:textId="77777777" w:rsidTr="00577D19">
        <w:tc>
          <w:tcPr>
            <w:tcW w:w="459" w:type="dxa"/>
          </w:tcPr>
          <w:p w14:paraId="08D586C0" w14:textId="77777777" w:rsidR="00577D19" w:rsidRPr="002A3404" w:rsidRDefault="002A3404">
            <w:r>
              <w:t>21</w:t>
            </w:r>
          </w:p>
        </w:tc>
        <w:tc>
          <w:tcPr>
            <w:tcW w:w="2684" w:type="dxa"/>
          </w:tcPr>
          <w:p w14:paraId="029F261B" w14:textId="77777777" w:rsidR="00577D19" w:rsidRPr="002A3404" w:rsidRDefault="00577D19" w:rsidP="002A3404">
            <w:r w:rsidRPr="002A3404">
              <w:t>Замысел архитектурного проекта и его осуществление.</w:t>
            </w:r>
          </w:p>
        </w:tc>
        <w:tc>
          <w:tcPr>
            <w:tcW w:w="989" w:type="dxa"/>
          </w:tcPr>
          <w:p w14:paraId="2E858FAF" w14:textId="77777777" w:rsidR="00577D19" w:rsidRPr="002A3404" w:rsidRDefault="00577D19" w:rsidP="002A3404">
            <w:r w:rsidRPr="002A3404">
              <w:t>2</w:t>
            </w:r>
          </w:p>
        </w:tc>
        <w:tc>
          <w:tcPr>
            <w:tcW w:w="5439" w:type="dxa"/>
          </w:tcPr>
          <w:p w14:paraId="54E5F70E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6B962535" w14:textId="77777777" w:rsidTr="00577D19">
        <w:tc>
          <w:tcPr>
            <w:tcW w:w="459" w:type="dxa"/>
          </w:tcPr>
          <w:p w14:paraId="615184CF" w14:textId="77777777" w:rsidR="00577D19" w:rsidRPr="002A3404" w:rsidRDefault="00577D19"/>
        </w:tc>
        <w:tc>
          <w:tcPr>
            <w:tcW w:w="2684" w:type="dxa"/>
          </w:tcPr>
          <w:p w14:paraId="0F60EE8A" w14:textId="77777777" w:rsidR="00577D19" w:rsidRPr="002A3404" w:rsidRDefault="00577D19">
            <w:r w:rsidRPr="002A3404">
              <w:rPr>
                <w:b/>
                <w:color w:val="000000"/>
                <w:w w:val="97"/>
              </w:rPr>
              <w:t>Образ человека и индивидуальное проектирование</w:t>
            </w:r>
          </w:p>
        </w:tc>
        <w:tc>
          <w:tcPr>
            <w:tcW w:w="989" w:type="dxa"/>
          </w:tcPr>
          <w:p w14:paraId="14ABE8D8" w14:textId="77777777" w:rsidR="00577D19" w:rsidRPr="002A3404" w:rsidRDefault="00577D19"/>
        </w:tc>
        <w:tc>
          <w:tcPr>
            <w:tcW w:w="5439" w:type="dxa"/>
          </w:tcPr>
          <w:p w14:paraId="22106F9A" w14:textId="77777777" w:rsidR="00577D19" w:rsidRPr="002A3404" w:rsidRDefault="00577D19"/>
        </w:tc>
      </w:tr>
      <w:tr w:rsidR="00577D19" w:rsidRPr="002A3404" w14:paraId="428947AF" w14:textId="77777777" w:rsidTr="00577D19">
        <w:tc>
          <w:tcPr>
            <w:tcW w:w="459" w:type="dxa"/>
          </w:tcPr>
          <w:p w14:paraId="7A1E6048" w14:textId="77777777" w:rsidR="00577D19" w:rsidRPr="002A3404" w:rsidRDefault="002A3404">
            <w:r>
              <w:t>22</w:t>
            </w:r>
          </w:p>
        </w:tc>
        <w:tc>
          <w:tcPr>
            <w:tcW w:w="2684" w:type="dxa"/>
          </w:tcPr>
          <w:p w14:paraId="7A609813" w14:textId="77777777" w:rsidR="00577D19" w:rsidRPr="002A3404" w:rsidRDefault="00577D19" w:rsidP="002A3404">
            <w:r w:rsidRPr="002A3404">
              <w:t>Функциональная планировка своего дома.</w:t>
            </w:r>
          </w:p>
        </w:tc>
        <w:tc>
          <w:tcPr>
            <w:tcW w:w="989" w:type="dxa"/>
          </w:tcPr>
          <w:p w14:paraId="66B6FCB9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150A2DBC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6028EED7" w14:textId="77777777" w:rsidTr="00577D19">
        <w:tc>
          <w:tcPr>
            <w:tcW w:w="459" w:type="dxa"/>
          </w:tcPr>
          <w:p w14:paraId="278FDBDE" w14:textId="77777777" w:rsidR="00577D19" w:rsidRPr="002A3404" w:rsidRDefault="002A3404">
            <w:r>
              <w:t>23</w:t>
            </w:r>
          </w:p>
        </w:tc>
        <w:tc>
          <w:tcPr>
            <w:tcW w:w="2684" w:type="dxa"/>
          </w:tcPr>
          <w:p w14:paraId="54F29E93" w14:textId="77777777" w:rsidR="00577D19" w:rsidRPr="002A3404" w:rsidRDefault="00577D19" w:rsidP="002A3404">
            <w:r w:rsidRPr="002A3404">
              <w:t xml:space="preserve">Дизайн предметной </w:t>
            </w:r>
            <w:r w:rsidRPr="002A3404">
              <w:lastRenderedPageBreak/>
              <w:t>среды в интерьере личного дома.</w:t>
            </w:r>
          </w:p>
        </w:tc>
        <w:tc>
          <w:tcPr>
            <w:tcW w:w="989" w:type="dxa"/>
          </w:tcPr>
          <w:p w14:paraId="7ABA5FD1" w14:textId="77777777" w:rsidR="00577D19" w:rsidRPr="002A3404" w:rsidRDefault="002A3404" w:rsidP="002A3404">
            <w:r w:rsidRPr="002A3404">
              <w:lastRenderedPageBreak/>
              <w:t>1</w:t>
            </w:r>
          </w:p>
        </w:tc>
        <w:tc>
          <w:tcPr>
            <w:tcW w:w="5439" w:type="dxa"/>
          </w:tcPr>
          <w:p w14:paraId="5AFABCC6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31163C15" w14:textId="77777777" w:rsidTr="00577D19">
        <w:tc>
          <w:tcPr>
            <w:tcW w:w="459" w:type="dxa"/>
          </w:tcPr>
          <w:p w14:paraId="1D5F9210" w14:textId="77777777" w:rsidR="00577D19" w:rsidRPr="002A3404" w:rsidRDefault="002A3404">
            <w:r>
              <w:t>24</w:t>
            </w:r>
          </w:p>
        </w:tc>
        <w:tc>
          <w:tcPr>
            <w:tcW w:w="2684" w:type="dxa"/>
          </w:tcPr>
          <w:p w14:paraId="76732F20" w14:textId="77777777" w:rsidR="00577D19" w:rsidRPr="002A3404" w:rsidRDefault="00577D19" w:rsidP="002A3404">
            <w:r w:rsidRPr="002A3404">
              <w:t>Дизайн и архитектура сада или приусадебного участка.</w:t>
            </w:r>
          </w:p>
        </w:tc>
        <w:tc>
          <w:tcPr>
            <w:tcW w:w="989" w:type="dxa"/>
          </w:tcPr>
          <w:p w14:paraId="3BE3CB1F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2CF43EB4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564A3A05" w14:textId="77777777" w:rsidTr="00577D19">
        <w:tc>
          <w:tcPr>
            <w:tcW w:w="459" w:type="dxa"/>
          </w:tcPr>
          <w:p w14:paraId="3D0BD06A" w14:textId="77777777" w:rsidR="00577D19" w:rsidRPr="002A3404" w:rsidRDefault="002A3404">
            <w:r>
              <w:t>25</w:t>
            </w:r>
          </w:p>
        </w:tc>
        <w:tc>
          <w:tcPr>
            <w:tcW w:w="2684" w:type="dxa"/>
          </w:tcPr>
          <w:p w14:paraId="094743BC" w14:textId="77777777" w:rsidR="00577D19" w:rsidRPr="002A3404" w:rsidRDefault="00577D19" w:rsidP="002A3404">
            <w:r w:rsidRPr="002A3404">
              <w:t>Композиционно-конструктивные принципы дизайна одежды.</w:t>
            </w:r>
          </w:p>
        </w:tc>
        <w:tc>
          <w:tcPr>
            <w:tcW w:w="989" w:type="dxa"/>
          </w:tcPr>
          <w:p w14:paraId="0DFE32E1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6BF2A253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53237D04" w14:textId="77777777" w:rsidTr="00577D19">
        <w:tc>
          <w:tcPr>
            <w:tcW w:w="459" w:type="dxa"/>
          </w:tcPr>
          <w:p w14:paraId="78A0B2FF" w14:textId="77777777" w:rsidR="00577D19" w:rsidRPr="002A3404" w:rsidRDefault="002A3404">
            <w:r>
              <w:t>26</w:t>
            </w:r>
          </w:p>
        </w:tc>
        <w:tc>
          <w:tcPr>
            <w:tcW w:w="2684" w:type="dxa"/>
          </w:tcPr>
          <w:p w14:paraId="47FFD107" w14:textId="77777777" w:rsidR="00577D19" w:rsidRPr="002A3404" w:rsidRDefault="00577D19" w:rsidP="002A3404">
            <w:r w:rsidRPr="002A3404">
              <w:t>Дизайн современной одежды.</w:t>
            </w:r>
          </w:p>
        </w:tc>
        <w:tc>
          <w:tcPr>
            <w:tcW w:w="989" w:type="dxa"/>
          </w:tcPr>
          <w:p w14:paraId="3C02E511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561A89C0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3ADA2C4C" w14:textId="77777777" w:rsidTr="00577D19">
        <w:tc>
          <w:tcPr>
            <w:tcW w:w="459" w:type="dxa"/>
          </w:tcPr>
          <w:p w14:paraId="137FDC5F" w14:textId="77777777" w:rsidR="00577D19" w:rsidRPr="002A3404" w:rsidRDefault="002A3404">
            <w:r>
              <w:t>27</w:t>
            </w:r>
          </w:p>
        </w:tc>
        <w:tc>
          <w:tcPr>
            <w:tcW w:w="2684" w:type="dxa"/>
          </w:tcPr>
          <w:p w14:paraId="2B35DACA" w14:textId="77777777" w:rsidR="00577D19" w:rsidRPr="002A3404" w:rsidRDefault="00577D19" w:rsidP="002A3404">
            <w:r w:rsidRPr="002A3404">
              <w:t>Грим и причёска в практике дизайна. Визажистика.</w:t>
            </w:r>
          </w:p>
        </w:tc>
        <w:tc>
          <w:tcPr>
            <w:tcW w:w="989" w:type="dxa"/>
          </w:tcPr>
          <w:p w14:paraId="4C174CA7" w14:textId="77777777" w:rsidR="00577D19" w:rsidRPr="002A3404" w:rsidRDefault="002A3404" w:rsidP="002A3404">
            <w:r w:rsidRPr="002A3404">
              <w:t>1</w:t>
            </w:r>
          </w:p>
        </w:tc>
        <w:tc>
          <w:tcPr>
            <w:tcW w:w="5439" w:type="dxa"/>
          </w:tcPr>
          <w:p w14:paraId="34E47145" w14:textId="77777777" w:rsidR="00577D19" w:rsidRPr="002A3404" w:rsidRDefault="00577D19" w:rsidP="002A3404">
            <w:r w:rsidRPr="002A3404">
              <w:t>РЭШ, СИРИУС</w:t>
            </w:r>
          </w:p>
        </w:tc>
      </w:tr>
      <w:tr w:rsidR="00577D19" w:rsidRPr="002A3404" w14:paraId="24AE39C6" w14:textId="77777777" w:rsidTr="00577D19">
        <w:tc>
          <w:tcPr>
            <w:tcW w:w="459" w:type="dxa"/>
          </w:tcPr>
          <w:p w14:paraId="5EE23D58" w14:textId="77777777" w:rsidR="00577D19" w:rsidRPr="002A3404" w:rsidRDefault="00577D19"/>
        </w:tc>
        <w:tc>
          <w:tcPr>
            <w:tcW w:w="2684" w:type="dxa"/>
          </w:tcPr>
          <w:p w14:paraId="28583BBA" w14:textId="77777777" w:rsidR="00577D19" w:rsidRPr="002A3404" w:rsidRDefault="00577D19" w:rsidP="002A3404">
            <w:r w:rsidRPr="002A3404">
              <w:t>ОБЩЕЕ КОЛИЧЕСТВО ЧАСОВ ПО МОДУЛЮ</w:t>
            </w:r>
          </w:p>
        </w:tc>
        <w:tc>
          <w:tcPr>
            <w:tcW w:w="989" w:type="dxa"/>
          </w:tcPr>
          <w:p w14:paraId="5BF8117B" w14:textId="77777777" w:rsidR="00577D19" w:rsidRPr="002A3404" w:rsidRDefault="00577D19" w:rsidP="002A3404">
            <w:r w:rsidRPr="002A3404">
              <w:t>34</w:t>
            </w:r>
          </w:p>
        </w:tc>
        <w:tc>
          <w:tcPr>
            <w:tcW w:w="5439" w:type="dxa"/>
          </w:tcPr>
          <w:p w14:paraId="56C37D64" w14:textId="77777777" w:rsidR="00577D19" w:rsidRPr="002A3404" w:rsidRDefault="00577D19" w:rsidP="002A3404"/>
        </w:tc>
      </w:tr>
    </w:tbl>
    <w:p w14:paraId="4AEB2F9B" w14:textId="77777777" w:rsidR="00206E5E" w:rsidRPr="002A3404" w:rsidRDefault="00206E5E"/>
    <w:sectPr w:rsidR="00206E5E" w:rsidRPr="002A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433"/>
    <w:multiLevelType w:val="hybridMultilevel"/>
    <w:tmpl w:val="DEFE76AE"/>
    <w:lvl w:ilvl="0" w:tplc="A0EC1F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D43F0B"/>
    <w:multiLevelType w:val="hybridMultilevel"/>
    <w:tmpl w:val="94D2AE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E164E0"/>
    <w:multiLevelType w:val="hybridMultilevel"/>
    <w:tmpl w:val="70F8525A"/>
    <w:lvl w:ilvl="0" w:tplc="A0EC1F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FA0A74"/>
    <w:multiLevelType w:val="hybridMultilevel"/>
    <w:tmpl w:val="CA501DCC"/>
    <w:lvl w:ilvl="0" w:tplc="A0EC1F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CC5843"/>
    <w:multiLevelType w:val="hybridMultilevel"/>
    <w:tmpl w:val="B64E7100"/>
    <w:lvl w:ilvl="0" w:tplc="A0EC1FC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B4C3376"/>
    <w:multiLevelType w:val="hybridMultilevel"/>
    <w:tmpl w:val="0B9CA562"/>
    <w:lvl w:ilvl="0" w:tplc="A0EC1FC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4767C4"/>
    <w:multiLevelType w:val="hybridMultilevel"/>
    <w:tmpl w:val="2AF68750"/>
    <w:lvl w:ilvl="0" w:tplc="A0EC1F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79564D"/>
    <w:multiLevelType w:val="hybridMultilevel"/>
    <w:tmpl w:val="7C9E36BC"/>
    <w:lvl w:ilvl="0" w:tplc="A0EC1F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3E1970"/>
    <w:multiLevelType w:val="hybridMultilevel"/>
    <w:tmpl w:val="0B122AD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BB441A"/>
    <w:multiLevelType w:val="hybridMultilevel"/>
    <w:tmpl w:val="D1880650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07DB"/>
    <w:multiLevelType w:val="hybridMultilevel"/>
    <w:tmpl w:val="351A93C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E54141"/>
    <w:multiLevelType w:val="hybridMultilevel"/>
    <w:tmpl w:val="68B0824C"/>
    <w:lvl w:ilvl="0" w:tplc="A0EC1F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6E5C84"/>
    <w:multiLevelType w:val="hybridMultilevel"/>
    <w:tmpl w:val="EB34CD62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786631"/>
    <w:multiLevelType w:val="hybridMultilevel"/>
    <w:tmpl w:val="627A44A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4D72B9"/>
    <w:multiLevelType w:val="hybridMultilevel"/>
    <w:tmpl w:val="5434A9C4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B493B47"/>
    <w:multiLevelType w:val="hybridMultilevel"/>
    <w:tmpl w:val="AC68C77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4E452F0"/>
    <w:multiLevelType w:val="hybridMultilevel"/>
    <w:tmpl w:val="16704A50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4A1DA5"/>
    <w:multiLevelType w:val="hybridMultilevel"/>
    <w:tmpl w:val="0EF64198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300F1"/>
    <w:multiLevelType w:val="hybridMultilevel"/>
    <w:tmpl w:val="1854BF4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D7AF6"/>
    <w:multiLevelType w:val="hybridMultilevel"/>
    <w:tmpl w:val="DED2D76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C0ED0"/>
    <w:multiLevelType w:val="hybridMultilevel"/>
    <w:tmpl w:val="7BC82E3E"/>
    <w:lvl w:ilvl="0" w:tplc="3482DAB8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6E874E4"/>
    <w:multiLevelType w:val="hybridMultilevel"/>
    <w:tmpl w:val="4404A0D6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067C68"/>
    <w:multiLevelType w:val="hybridMultilevel"/>
    <w:tmpl w:val="765C26F2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6097"/>
    <w:multiLevelType w:val="hybridMultilevel"/>
    <w:tmpl w:val="8C0888B4"/>
    <w:lvl w:ilvl="0" w:tplc="A0EC1F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33A35"/>
    <w:multiLevelType w:val="hybridMultilevel"/>
    <w:tmpl w:val="A9826F38"/>
    <w:lvl w:ilvl="0" w:tplc="A0EC1F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2"/>
  </w:num>
  <w:num w:numId="5">
    <w:abstractNumId w:val="10"/>
  </w:num>
  <w:num w:numId="6">
    <w:abstractNumId w:val="8"/>
  </w:num>
  <w:num w:numId="7">
    <w:abstractNumId w:val="15"/>
  </w:num>
  <w:num w:numId="8">
    <w:abstractNumId w:val="17"/>
  </w:num>
  <w:num w:numId="9">
    <w:abstractNumId w:val="25"/>
  </w:num>
  <w:num w:numId="10">
    <w:abstractNumId w:val="21"/>
  </w:num>
  <w:num w:numId="11">
    <w:abstractNumId w:val="6"/>
  </w:num>
  <w:num w:numId="12">
    <w:abstractNumId w:val="19"/>
  </w:num>
  <w:num w:numId="13">
    <w:abstractNumId w:val="7"/>
  </w:num>
  <w:num w:numId="14">
    <w:abstractNumId w:val="2"/>
  </w:num>
  <w:num w:numId="15">
    <w:abstractNumId w:val="0"/>
  </w:num>
  <w:num w:numId="16">
    <w:abstractNumId w:val="22"/>
  </w:num>
  <w:num w:numId="17">
    <w:abstractNumId w:val="13"/>
  </w:num>
  <w:num w:numId="18">
    <w:abstractNumId w:val="24"/>
  </w:num>
  <w:num w:numId="19">
    <w:abstractNumId w:val="11"/>
  </w:num>
  <w:num w:numId="20">
    <w:abstractNumId w:val="4"/>
  </w:num>
  <w:num w:numId="21">
    <w:abstractNumId w:val="5"/>
  </w:num>
  <w:num w:numId="22">
    <w:abstractNumId w:val="20"/>
  </w:num>
  <w:num w:numId="23">
    <w:abstractNumId w:val="18"/>
  </w:num>
  <w:num w:numId="24">
    <w:abstractNumId w:val="23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19"/>
    <w:rsid w:val="00206E5E"/>
    <w:rsid w:val="002A3404"/>
    <w:rsid w:val="0034508E"/>
    <w:rsid w:val="003D5628"/>
    <w:rsid w:val="00577D19"/>
    <w:rsid w:val="00864F1F"/>
    <w:rsid w:val="00B528A4"/>
    <w:rsid w:val="00C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80D7"/>
  <w15:docId w15:val="{E04BEED0-8AF3-4DC4-A77D-ECDFCC4D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7D19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rsid w:val="00577D19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577D1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B528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6/" TargetMode="External"/><Relationship Id="rId13" Type="http://schemas.openxmlformats.org/officeDocument/2006/relationships/hyperlink" Target="https://resh.edu.ru/subject/lesson/7830/" TargetMode="External"/><Relationship Id="rId18" Type="http://schemas.openxmlformats.org/officeDocument/2006/relationships/hyperlink" Target="https://resh.edu.ru/subject/lesson/7835/" TargetMode="External"/><Relationship Id="rId26" Type="http://schemas.openxmlformats.org/officeDocument/2006/relationships/hyperlink" Target="https://resh.edu.ru/subject/lesson/2109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49ef6363-c9e0-4e71-88e4-19b6db0e6dc2/" TargetMode="External"/><Relationship Id="rId7" Type="http://schemas.openxmlformats.org/officeDocument/2006/relationships/hyperlink" Target="https://resh.edu.ru/subject/lesson/7825/" TargetMode="External"/><Relationship Id="rId12" Type="http://schemas.openxmlformats.org/officeDocument/2006/relationships/hyperlink" Target="https://resh.edu.ru/subject/lesson/7829/" TargetMode="External"/><Relationship Id="rId17" Type="http://schemas.openxmlformats.org/officeDocument/2006/relationships/hyperlink" Target="https://resh.edu.ru/subject/lesson/7833/" TargetMode="External"/><Relationship Id="rId25" Type="http://schemas.openxmlformats.org/officeDocument/2006/relationships/hyperlink" Target="https://resh.edu.ru/subject/lesson/78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4/" TargetMode="External"/><Relationship Id="rId20" Type="http://schemas.openxmlformats.org/officeDocument/2006/relationships/hyperlink" Target="https://resh.edu.ru/subject/lesson/9/" TargetMode="External"/><Relationship Id="rId29" Type="http://schemas.openxmlformats.org/officeDocument/2006/relationships/hyperlink" Target="https://www.culture.ru/materials/99836/sebe-lyubimomu-doma-arkhitektorov-i-khudozhnikov-po-sobstvennym-proekt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museum.ru/museum-online/" TargetMode="External"/><Relationship Id="rId11" Type="http://schemas.openxmlformats.org/officeDocument/2006/relationships/hyperlink" Target="https://resh.edu.ru/subject/lesson/7832/start/277138/" TargetMode="External"/><Relationship Id="rId24" Type="http://schemas.openxmlformats.org/officeDocument/2006/relationships/hyperlink" Target="https://resh.edu.ru/subject/lesson/7837/" TargetMode="External"/><Relationship Id="rId5" Type="http://schemas.openxmlformats.org/officeDocument/2006/relationships/hyperlink" Target="https://damuseum.ru/" TargetMode="External"/><Relationship Id="rId15" Type="http://schemas.openxmlformats.org/officeDocument/2006/relationships/hyperlink" Target="https://www.culture.ru/objects/2876/tradicionnaya-tekhnologiya-palekhskoi-lakovoi-miniatyury" TargetMode="External"/><Relationship Id="rId23" Type="http://schemas.openxmlformats.org/officeDocument/2006/relationships/hyperlink" Target="https://resh.edu.ru/subject/lesson/7840/start/313511/" TargetMode="External"/><Relationship Id="rId28" Type="http://schemas.openxmlformats.org/officeDocument/2006/relationships/hyperlink" Target="https://resh.edu.ru/subject/lesson/2108/start/" TargetMode="External"/><Relationship Id="rId10" Type="http://schemas.openxmlformats.org/officeDocument/2006/relationships/hyperlink" Target="https://resh.edu.ru/subject/lesson/7828/" TargetMode="External"/><Relationship Id="rId19" Type="http://schemas.openxmlformats.org/officeDocument/2006/relationships/hyperlink" Target="https://resh.edu.ru/subject/lesson/783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7/" TargetMode="External"/><Relationship Id="rId14" Type="http://schemas.openxmlformats.org/officeDocument/2006/relationships/hyperlink" Target="https://resh.edu.ru/subject/lesson/7831/" TargetMode="External"/><Relationship Id="rId22" Type="http://schemas.openxmlformats.org/officeDocument/2006/relationships/hyperlink" Target="https://resh.edu.ru/subject/lesson/466/" TargetMode="External"/><Relationship Id="rId27" Type="http://schemas.openxmlformats.org/officeDocument/2006/relationships/hyperlink" Target="https://resh.edu.ru/subject/lesson/1620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14357</Words>
  <Characters>81841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2022-11-01T07:39:00Z</dcterms:created>
  <dcterms:modified xsi:type="dcterms:W3CDTF">2022-11-17T14:15:00Z</dcterms:modified>
</cp:coreProperties>
</file>