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36" w:rsidRPr="00C518D3" w:rsidRDefault="00034636" w:rsidP="00034636">
      <w:pPr>
        <w:jc w:val="center"/>
        <w:rPr>
          <w:b/>
          <w:bCs/>
        </w:rPr>
      </w:pPr>
      <w:r w:rsidRPr="00C518D3">
        <w:rPr>
          <w:b/>
          <w:bCs/>
        </w:rPr>
        <w:t>РЕКОМЕНДАЦИИ УЧАЩИМСЯ ПО ОРГАНИЗАЦИИ РАБОЧЕГО ДНЯ ПРИ ДИСТАНЦИОННОМ ОБУЧЕНИИ</w:t>
      </w:r>
    </w:p>
    <w:p w:rsidR="00034636" w:rsidRPr="00C518D3" w:rsidRDefault="00034636" w:rsidP="00034636"/>
    <w:p w:rsidR="00034636" w:rsidRPr="00C518D3" w:rsidRDefault="00034636" w:rsidP="00034636">
      <w:pPr>
        <w:ind w:firstLine="708"/>
      </w:pPr>
      <w:r w:rsidRPr="00C518D3">
        <w:rPr>
          <w:b/>
          <w:bCs/>
        </w:rPr>
        <w:t>1.</w:t>
      </w:r>
      <w:r w:rsidRPr="00C518D3">
        <w:t xml:space="preserve"> Составьте план.</w:t>
      </w:r>
      <w:r>
        <w:t xml:space="preserve"> </w:t>
      </w:r>
      <w:r w:rsidRPr="00C518D3">
        <w:t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карантина и самоизоляции, а ч</w:t>
      </w:r>
      <w:r>
        <w:t>то-нибудь легкое. Например, свой день рождения</w:t>
      </w:r>
      <w:r w:rsidRPr="00C518D3">
        <w:t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самоанализ — подумайте, что получилось, а что требует корректировки. </w:t>
      </w:r>
    </w:p>
    <w:p w:rsidR="00034636" w:rsidRPr="00C518D3" w:rsidRDefault="00034636" w:rsidP="00034636">
      <w:pPr>
        <w:ind w:firstLine="708"/>
      </w:pPr>
      <w:r w:rsidRPr="00C518D3">
        <w:rPr>
          <w:b/>
          <w:bCs/>
        </w:rPr>
        <w:t>2.</w:t>
      </w:r>
      <w:r w:rsidRPr="00C518D3">
        <w:t xml:space="preserve"> Решите технические вопросы.</w:t>
      </w:r>
      <w:r>
        <w:t xml:space="preserve"> </w:t>
      </w:r>
      <w:r w:rsidRPr="00C518D3">
        <w:t>Выберите привычное и удобное устройство. Проверьте, работает ли интернет. Убедитесь, что есть все необходимое для обучения онлайн.</w:t>
      </w:r>
    </w:p>
    <w:p w:rsidR="00034636" w:rsidRPr="00C518D3" w:rsidRDefault="00034636" w:rsidP="00034636">
      <w:pPr>
        <w:ind w:firstLine="708"/>
      </w:pPr>
      <w:r w:rsidRPr="00C518D3">
        <w:rPr>
          <w:b/>
          <w:bCs/>
        </w:rPr>
        <w:t>3.</w:t>
      </w:r>
      <w:r w:rsidRPr="00C518D3">
        <w:t xml:space="preserve"> Подготовьте учебный материал.</w:t>
      </w:r>
      <w:r>
        <w:t xml:space="preserve"> </w:t>
      </w:r>
      <w:r w:rsidRPr="00C518D3"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034636" w:rsidRPr="00C518D3" w:rsidRDefault="00034636" w:rsidP="00034636">
      <w:pPr>
        <w:ind w:firstLine="708"/>
      </w:pPr>
      <w:r w:rsidRPr="00C518D3">
        <w:rPr>
          <w:b/>
          <w:bCs/>
        </w:rPr>
        <w:t>4.</w:t>
      </w:r>
      <w:r w:rsidRPr="00C518D3">
        <w:t xml:space="preserve"> Придерживайтесь примерного расписания. Зафиксируйте учебное время.</w:t>
      </w:r>
      <w:r>
        <w:t xml:space="preserve"> </w:t>
      </w:r>
      <w:r w:rsidRPr="00C518D3">
        <w:t>Оптимальное время — первая половина дня. Используйте расписание, которое предоставила школа. Обязательная часть учебного дня — перемены между занятиями. </w:t>
      </w:r>
    </w:p>
    <w:p w:rsidR="00034636" w:rsidRPr="00C518D3" w:rsidRDefault="00034636" w:rsidP="00034636">
      <w:r w:rsidRPr="00C518D3">
        <w:t>Долгое сидение за компьютером и отсутствие активности вредно для вас.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телефону. План работы должен быть гибким. Поделите учебный материал на обязательный и дополнительный. </w:t>
      </w:r>
    </w:p>
    <w:p w:rsidR="00034636" w:rsidRPr="00C518D3" w:rsidRDefault="00034636" w:rsidP="00034636">
      <w:pPr>
        <w:ind w:firstLine="708"/>
      </w:pPr>
      <w:r w:rsidRPr="00C518D3">
        <w:rPr>
          <w:b/>
          <w:bCs/>
        </w:rPr>
        <w:t>5.</w:t>
      </w:r>
      <w:r w:rsidRPr="00C518D3">
        <w:t xml:space="preserve"> Установите сроки выполнения заданий и старайтесь их придерживаться.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034636" w:rsidRPr="00C518D3" w:rsidRDefault="00034636" w:rsidP="00034636">
      <w:pPr>
        <w:ind w:firstLine="708"/>
      </w:pPr>
      <w:r w:rsidRPr="00C518D3">
        <w:rPr>
          <w:b/>
          <w:bCs/>
        </w:rPr>
        <w:t>6.</w:t>
      </w:r>
      <w:r w:rsidRPr="00C518D3">
        <w:t xml:space="preserve"> Помните о преимуществах дистанционного обучения.</w:t>
      </w:r>
      <w:r>
        <w:t xml:space="preserve"> </w:t>
      </w:r>
      <w:r w:rsidRPr="00C518D3">
        <w:t xml:space="preserve">Переход на удаленный формат — время, когда вы пользуетесь новыми ресурсами и инструментами, открываете для себя возможности и пути решения проблем. Вы улучшаете свои навыки работы с компьютером, текстовыми и медиа файлами, сетью </w:t>
      </w:r>
      <w:r>
        <w:t>и</w:t>
      </w:r>
      <w:r w:rsidRPr="00C518D3">
        <w:t>нтернет, электронной почтой и др. Это повышает вашу информационную компетентность и очень пригодится вам в будущем!</w:t>
      </w:r>
    </w:p>
    <w:p w:rsidR="00034636" w:rsidRPr="00C518D3" w:rsidRDefault="00034636" w:rsidP="00034636">
      <w:pPr>
        <w:ind w:firstLine="708"/>
      </w:pPr>
      <w:r w:rsidRPr="00C518D3">
        <w:t>Если вам трудно, ничего не получается, вы запутались в платформах для дистанционного обучения, инструментах работы, сделайте паузу, задайте вопрос классному руководителю, учителю в доступной для связи форме.</w:t>
      </w:r>
    </w:p>
    <w:p w:rsidR="00034636" w:rsidRPr="00C518D3" w:rsidRDefault="00034636" w:rsidP="00034636">
      <w:r w:rsidRPr="00C518D3">
        <w:t> Да, нужно время на адаптацию, но у вас появится новый опыт, который понадобится, когда карантин закончится. </w:t>
      </w:r>
    </w:p>
    <w:p w:rsidR="00972E53" w:rsidRDefault="00972E53">
      <w:bookmarkStart w:id="0" w:name="_GoBack"/>
      <w:bookmarkEnd w:id="0"/>
    </w:p>
    <w:sectPr w:rsidR="00972E53" w:rsidSect="006F31D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6"/>
    <w:rsid w:val="00034636"/>
    <w:rsid w:val="006F31D8"/>
    <w:rsid w:val="009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253B-E4FC-4438-9B4D-C445AA3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3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NADEGDA1</dc:creator>
  <cp:keywords/>
  <dc:description/>
  <cp:lastModifiedBy>NADEGDA1</cp:lastModifiedBy>
  <cp:revision>1</cp:revision>
  <dcterms:created xsi:type="dcterms:W3CDTF">2022-02-15T19:32:00Z</dcterms:created>
  <dcterms:modified xsi:type="dcterms:W3CDTF">2022-02-15T19:33:00Z</dcterms:modified>
</cp:coreProperties>
</file>